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8A" w:rsidRPr="00A50734" w:rsidRDefault="00435F34" w:rsidP="004C5D8A">
      <w:pPr>
        <w:tabs>
          <w:tab w:val="left" w:pos="6460"/>
          <w:tab w:val="left" w:pos="7510"/>
        </w:tabs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group id="_x0000_s1026" style="position:absolute;margin-left:13pt;margin-top:19.5pt;width:587pt;height:50.5pt;z-index:-251656192;mso-position-horizontal-relative:page;mso-position-vertical-relative:page" coordorigin="1652,3240" coordsize="9349,1800">
            <v:roundrect id="_x0000_s1027" style="position:absolute;left:1652;top:3240;width:499;height:1800;mso-wrap-edited:f;mso-position-horizontal-relative:page;mso-position-vertical-relative:page" arcsize="14248f" wrapcoords="-939 0 -939 21240 21600 21240 21600 0 -939 0" fillcolor="#548dd4 [1951]" stroked="f">
              <v:fill color2="#8db3e2 [1311]" rotate="t" focus="100%" type="gradient"/>
            </v:roundrect>
            <v:roundrect id="_x0000_s1028" style="position:absolute;left:1946;top:3240;width:2314;height:1800;mso-wrap-edited:f;mso-position-horizontal-relative:page;mso-position-vertical-relative:page" arcsize="0" wrapcoords="-37 0 -37 21240 21600 21240 21600 0 -37 0" fillcolor="#8db3e2 [1311]" stroked="f">
              <v:fill color2="#b8cce4 [1300]" rotate="t" focus="100%" type="gradient"/>
            </v:roundrect>
            <v:roundrect id="_x0000_s1029" style="position:absolute;left:2151;top:3240;width:8850;height:1800;mso-wrap-edited:f;mso-position-horizontal-relative:page;mso-position-vertical-relative:page" arcsize="3896f" wrapcoords="37 0 -37 360 -37 20520 0 21240 21562 21240 21600 20520 21600 360 21524 0 37 0" fillcolor="#8db3e2 [1311]" stroked="f">
              <v:fill color2="#b8cce4 [1300]" rotate="t" focus="100%" type="gradient"/>
              <v:textbox style="mso-next-textbox:#_x0000_s1029" inset="0,,36pt">
                <w:txbxContent>
                  <w:p w:rsidR="004C5D8A" w:rsidRPr="00A93121" w:rsidRDefault="00317907" w:rsidP="004C5D8A">
                    <w:pPr>
                      <w:spacing w:before="60" w:after="60"/>
                      <w:rPr>
                        <w:rFonts w:asciiTheme="majorHAnsi" w:eastAsiaTheme="majorEastAsia" w:hAnsiTheme="majorHAnsi" w:cstheme="majorBidi"/>
                        <w:b/>
                        <w:color w:val="1F497D" w:themeColor="text2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color w:val="1F497D" w:themeColor="text2"/>
                        <w:sz w:val="28"/>
                        <w:szCs w:val="28"/>
                      </w:rPr>
                      <w:t>Record/</w:t>
                    </w:r>
                    <w:r w:rsidR="004C5D8A">
                      <w:rPr>
                        <w:rFonts w:asciiTheme="majorHAnsi" w:eastAsiaTheme="majorEastAsia" w:hAnsiTheme="majorHAnsi" w:cstheme="majorBidi"/>
                        <w:b/>
                        <w:color w:val="1F497D" w:themeColor="text2"/>
                        <w:sz w:val="28"/>
                        <w:szCs w:val="28"/>
                      </w:rPr>
                      <w:t>Write: Language Development</w:t>
                    </w:r>
                  </w:p>
                  <w:p w:rsidR="004C5D8A" w:rsidRDefault="008A5824" w:rsidP="008A582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4150" cy="207169"/>
                          <wp:effectExtent l="19050" t="0" r="6350" b="0"/>
                          <wp:docPr id="103" name="Picture 14" descr="C:\Documents and Settings\Julia\Local Settings\Temporary Internet Files\Content.Word\Screenshot_1_2_3_4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C:\Documents and Settings\Julia\Local Settings\Temporary Internet Files\Content.Word\Screenshot_1_2_3_4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042" cy="2070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292100" cy="203200"/>
                          <wp:effectExtent l="19050" t="0" r="0" b="0"/>
                          <wp:docPr id="104" name="Picture 17" descr="C:\Documents and Settings\Julia\Local Settings\Temporary Internet Files\Content.Word\Screenshot_1_2_3_4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C:\Documents and Settings\Julia\Local Settings\Temporary Internet Files\Content.Word\Screenshot_1_2_3_4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2100" cy="203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w10:wrap anchorx="page" anchory="page"/>
          </v:group>
        </w:pict>
      </w:r>
      <w:r w:rsidR="004C5D8A" w:rsidRPr="006F1804">
        <w:rPr>
          <w:b/>
          <w:i/>
        </w:rPr>
        <w:t xml:space="preserve">Help your students improve their English-language skills by </w:t>
      </w:r>
      <w:r w:rsidR="001F1473">
        <w:rPr>
          <w:b/>
          <w:i/>
        </w:rPr>
        <w:t>creating their own language</w:t>
      </w:r>
      <w:r w:rsidR="00DF50CD">
        <w:rPr>
          <w:b/>
          <w:i/>
        </w:rPr>
        <w:t xml:space="preserve"> dictionary. </w:t>
      </w:r>
    </w:p>
    <w:p w:rsidR="004C5D8A" w:rsidRPr="006F1804" w:rsidRDefault="004C5D8A" w:rsidP="004C5D8A">
      <w:pPr>
        <w:spacing w:after="0" w:line="240" w:lineRule="auto"/>
        <w:rPr>
          <w:u w:val="single"/>
        </w:rPr>
      </w:pPr>
      <w:r w:rsidRPr="006F1804">
        <w:rPr>
          <w:u w:val="single"/>
        </w:rPr>
        <w:t>How:</w:t>
      </w:r>
      <w:r w:rsidRPr="00270D17">
        <w:t xml:space="preserve"> </w:t>
      </w:r>
    </w:p>
    <w:p w:rsidR="004C5D8A" w:rsidRDefault="004C5D8A" w:rsidP="004C5D8A">
      <w:pPr>
        <w:spacing w:after="0" w:line="240" w:lineRule="auto"/>
      </w:pPr>
      <w:r>
        <w:t xml:space="preserve">Ask your students to take a picture of various objects in the school-yard or in the classroom. Have them put these pictures on the </w:t>
      </w:r>
      <w:r w:rsidR="001F1473">
        <w:t>‘</w:t>
      </w:r>
      <w:r>
        <w:t>clipboard</w:t>
      </w:r>
      <w:r w:rsidR="001F1473">
        <w:t>’</w:t>
      </w:r>
      <w:r>
        <w:t xml:space="preserve"> and drag them into </w:t>
      </w:r>
      <w:proofErr w:type="gramStart"/>
      <w:r>
        <w:t>Write</w:t>
      </w:r>
      <w:r w:rsidR="001F1473">
        <w:t xml:space="preserve"> </w:t>
      </w:r>
      <w:proofErr w:type="gramEnd"/>
      <w:r w:rsidR="001F1473" w:rsidRPr="001F1473">
        <w:rPr>
          <w:noProof/>
        </w:rPr>
        <w:drawing>
          <wp:inline distT="0" distB="0" distL="0" distR="0">
            <wp:extent cx="139700" cy="157162"/>
            <wp:effectExtent l="19050" t="0" r="0" b="0"/>
            <wp:docPr id="121" name="Picture 14" descr="C:\Documents and Settings\Julia\Local Settings\Temporary Internet Files\Content.Word\Screenshot_1_2_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Julia\Local Settings\Temporary Internet Files\Content.Word\Screenshot_1_2_3_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8" cy="1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Under each picture, they write the name of the object in Kinyarwanda and also in English. </w:t>
      </w:r>
    </w:p>
    <w:p w:rsidR="004C5D8A" w:rsidRDefault="00435F34" w:rsidP="004C5D8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25.5pt;margin-top:7.95pt;width:257pt;height:244pt;z-index:251663360;mso-width-relative:margin;mso-height-relative:margin">
            <v:textbox style="mso-next-textbox:#_x0000_s1032">
              <w:txbxContent>
                <w:p w:rsidR="004C5D8A" w:rsidRDefault="004C5D8A" w:rsidP="004C5D8A">
                  <w:pPr>
                    <w:rPr>
                      <w:noProof/>
                    </w:rPr>
                  </w:pPr>
                  <w:r w:rsidRPr="004C30C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17907">
                    <w:rPr>
                      <w:b/>
                      <w:sz w:val="28"/>
                      <w:szCs w:val="28"/>
                      <w:highlight w:val="green"/>
                    </w:rPr>
                    <w:t>2</w:t>
                  </w:r>
                  <w:r w:rsidRPr="00E76ED0">
                    <w:rPr>
                      <w:b/>
                      <w:sz w:val="28"/>
                      <w:szCs w:val="28"/>
                      <w:highlight w:val="green"/>
                    </w:rPr>
                    <w:t>.</w:t>
                  </w:r>
                  <w:r w:rsidRPr="004C30C3">
                    <w:rPr>
                      <w:sz w:val="18"/>
                      <w:szCs w:val="18"/>
                    </w:rPr>
                    <w:t xml:space="preserve"> </w:t>
                  </w:r>
                  <w:r w:rsidR="00317907" w:rsidRPr="00721C24">
                    <w:rPr>
                      <w:sz w:val="16"/>
                      <w:szCs w:val="16"/>
                    </w:rPr>
                    <w:t xml:space="preserve">Now have your students search their classroom and school-yard for objects to take pictures of. As they </w:t>
                  </w:r>
                  <w:r w:rsidR="00DF50CD">
                    <w:rPr>
                      <w:sz w:val="16"/>
                      <w:szCs w:val="16"/>
                    </w:rPr>
                    <w:t>take pictures, you will see the pictures</w:t>
                  </w:r>
                  <w:r w:rsidR="00317907" w:rsidRPr="00721C24">
                    <w:rPr>
                      <w:sz w:val="16"/>
                      <w:szCs w:val="16"/>
                    </w:rPr>
                    <w:t xml:space="preserve"> show up on th</w:t>
                  </w:r>
                  <w:r w:rsidR="00391FE0" w:rsidRPr="00721C24">
                    <w:rPr>
                      <w:sz w:val="16"/>
                      <w:szCs w:val="16"/>
                    </w:rPr>
                    <w:t xml:space="preserve">e bottom of the screen. </w:t>
                  </w:r>
                  <w:r w:rsidR="00317907" w:rsidRPr="00721C24">
                    <w:rPr>
                      <w:sz w:val="16"/>
                      <w:szCs w:val="16"/>
                    </w:rPr>
                    <w:t xml:space="preserve"> Once your student has taken their pictures, they must ‘copy to clipboard</w:t>
                  </w:r>
                  <w:r w:rsidR="00C57E65">
                    <w:rPr>
                      <w:sz w:val="16"/>
                      <w:szCs w:val="16"/>
                    </w:rPr>
                    <w:t>’ to bring their photos into Write</w:t>
                  </w:r>
                  <w:r w:rsidR="00C57E65" w:rsidRPr="00C57E65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71966" cy="80962"/>
                        <wp:effectExtent l="19050" t="0" r="4234" b="0"/>
                        <wp:docPr id="5" name="Picture 14" descr="C:\Documents and Settings\Julia\Local Settings\Temporary Internet Files\Content.Word\Screenshot_1_2_3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Julia\Local Settings\Temporary Internet Files\Content.Word\Screenshot_1_2_3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924" cy="809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17907" w:rsidRPr="00721C24">
                    <w:rPr>
                      <w:sz w:val="16"/>
                      <w:szCs w:val="16"/>
                    </w:rPr>
                    <w:t>You do tha</w:t>
                  </w:r>
                  <w:r w:rsidR="00721C24">
                    <w:rPr>
                      <w:sz w:val="16"/>
                      <w:szCs w:val="16"/>
                    </w:rPr>
                    <w:t xml:space="preserve">t by just moving your </w:t>
                  </w:r>
                  <w:r w:rsidR="00317907" w:rsidRPr="00721C24">
                    <w:rPr>
                      <w:sz w:val="16"/>
                      <w:szCs w:val="16"/>
                    </w:rPr>
                    <w:t>mouse on top of the picture</w:t>
                  </w:r>
                  <w:r w:rsidR="00C57E65">
                    <w:rPr>
                      <w:sz w:val="16"/>
                      <w:szCs w:val="16"/>
                    </w:rPr>
                    <w:t>(</w:t>
                  </w:r>
                  <w:r w:rsidR="00317907" w:rsidRPr="00721C24">
                    <w:rPr>
                      <w:sz w:val="16"/>
                      <w:szCs w:val="16"/>
                    </w:rPr>
                    <w:t>s</w:t>
                  </w:r>
                  <w:r w:rsidR="00C57E65">
                    <w:rPr>
                      <w:sz w:val="16"/>
                      <w:szCs w:val="16"/>
                    </w:rPr>
                    <w:t>)</w:t>
                  </w:r>
                  <w:r w:rsidR="00317907" w:rsidRPr="00721C24">
                    <w:rPr>
                      <w:sz w:val="16"/>
                      <w:szCs w:val="16"/>
                    </w:rPr>
                    <w:t xml:space="preserve"> </w:t>
                  </w:r>
                  <w:r w:rsidR="00165BEE">
                    <w:rPr>
                      <w:sz w:val="16"/>
                      <w:szCs w:val="16"/>
                    </w:rPr>
                    <w:t xml:space="preserve">you want to work with. Once </w:t>
                  </w:r>
                  <w:r w:rsidR="00317907" w:rsidRPr="00721C24">
                    <w:rPr>
                      <w:sz w:val="16"/>
                      <w:szCs w:val="16"/>
                    </w:rPr>
                    <w:t xml:space="preserve">your mouse is over the photo you should </w:t>
                  </w:r>
                  <w:r w:rsidR="00DF50CD">
                    <w:rPr>
                      <w:sz w:val="16"/>
                      <w:szCs w:val="16"/>
                    </w:rPr>
                    <w:t xml:space="preserve">see the </w:t>
                  </w:r>
                  <w:proofErr w:type="gramStart"/>
                  <w:r w:rsidR="00DF50CD">
                    <w:rPr>
                      <w:sz w:val="16"/>
                      <w:szCs w:val="16"/>
                    </w:rPr>
                    <w:t xml:space="preserve">menu </w:t>
                  </w:r>
                  <w:r w:rsidR="00317907" w:rsidRPr="00721C24">
                    <w:rPr>
                      <w:sz w:val="16"/>
                      <w:szCs w:val="16"/>
                    </w:rPr>
                    <w:t xml:space="preserve"> below</w:t>
                  </w:r>
                  <w:proofErr w:type="gramEnd"/>
                  <w:r w:rsidR="00317907" w:rsidRPr="00721C24">
                    <w:rPr>
                      <w:sz w:val="16"/>
                      <w:szCs w:val="16"/>
                    </w:rPr>
                    <w:t>. Just click on ‘copy to clipboard’</w:t>
                  </w:r>
                </w:p>
                <w:p w:rsidR="00317907" w:rsidRDefault="00636162" w:rsidP="004C5D8A">
                  <w:r>
                    <w:rPr>
                      <w:noProof/>
                    </w:rPr>
                    <w:drawing>
                      <wp:inline distT="0" distB="0" distL="0" distR="0">
                        <wp:extent cx="2286000" cy="1714500"/>
                        <wp:effectExtent l="19050" t="0" r="0" b="0"/>
                        <wp:docPr id="2" name="Picture 2" descr="E:\Screenshot_1_2_3_4_5_6_7_8_9_10_11_12_13_14_15_16_17_18_19_20_21_22_23_24_25_26_27_28_29_30_3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Screenshot_1_2_3_4_5_6_7_8_9_10_11_12_13_14_15_16_17_18_19_20_21_22_23_24_25_26_27_28_29_30_3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4583" cy="17134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.5pt;margin-top:10.55pt;width:217.5pt;height:175.9pt;z-index:251661312">
            <v:textbox>
              <w:txbxContent>
                <w:p w:rsidR="004C5D8A" w:rsidRDefault="004C5D8A" w:rsidP="004C5D8A">
                  <w:pPr>
                    <w:spacing w:after="0" w:line="240" w:lineRule="auto"/>
                  </w:pPr>
                  <w:r w:rsidRPr="00E76ED0">
                    <w:rPr>
                      <w:b/>
                      <w:sz w:val="28"/>
                      <w:szCs w:val="28"/>
                      <w:highlight w:val="green"/>
                    </w:rPr>
                    <w:t>1</w:t>
                  </w:r>
                  <w:r w:rsidRPr="00E76ED0">
                    <w:rPr>
                      <w:b/>
                      <w:sz w:val="18"/>
                      <w:szCs w:val="18"/>
                      <w:highlight w:val="green"/>
                    </w:rPr>
                    <w:t>.</w:t>
                  </w:r>
                  <w:r w:rsidRPr="009D013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933657">
                    <w:rPr>
                      <w:sz w:val="18"/>
                      <w:szCs w:val="18"/>
                    </w:rPr>
                    <w:t>Open the Record Activity</w:t>
                  </w:r>
                  <w:r w:rsidR="008A5824">
                    <w:rPr>
                      <w:sz w:val="18"/>
                      <w:szCs w:val="18"/>
                    </w:rPr>
                    <w:t xml:space="preserve"> </w:t>
                  </w:r>
                  <w:r w:rsidR="008A5824">
                    <w:rPr>
                      <w:noProof/>
                    </w:rPr>
                    <w:drawing>
                      <wp:inline distT="0" distB="0" distL="0" distR="0">
                        <wp:extent cx="330200" cy="229704"/>
                        <wp:effectExtent l="19050" t="0" r="0" b="0"/>
                        <wp:docPr id="105" name="Picture 20" descr="C:\Documents and Settings\Julia\Local Settings\Temporary Internet Files\Content.Word\Screenshot_1_2_3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Documents and Settings\Julia\Local Settings\Temporary Internet Files\Content.Word\Screenshot_1_2_3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200" cy="2297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5D8A" w:rsidRDefault="00933657" w:rsidP="004C5D8A">
                  <w:r>
                    <w:rPr>
                      <w:noProof/>
                    </w:rPr>
                    <w:drawing>
                      <wp:inline distT="0" distB="0" distL="0" distR="0">
                        <wp:extent cx="2463800" cy="1847851"/>
                        <wp:effectExtent l="19050" t="0" r="0" b="0"/>
                        <wp:docPr id="21" name="Picture 2" descr="E:\Screensho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Screensho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607" cy="1846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5D8A" w:rsidRDefault="004C5D8A" w:rsidP="004C5D8A">
      <w:pPr>
        <w:spacing w:after="0" w:line="240" w:lineRule="auto"/>
      </w:pPr>
      <w:r>
        <w:t>Just follow these steps:</w:t>
      </w:r>
    </w:p>
    <w:p w:rsidR="004C5D8A" w:rsidRDefault="004C5D8A" w:rsidP="004C5D8A">
      <w:pPr>
        <w:spacing w:after="0" w:line="240" w:lineRule="auto"/>
      </w:pPr>
    </w:p>
    <w:p w:rsidR="004C5D8A" w:rsidRDefault="00435F34" w:rsidP="004C5D8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2.5pt;margin-top:1.65pt;width:19.6pt;height:32.5pt;flip:y;z-index:251683840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</w:p>
    <w:p w:rsidR="004C5D8A" w:rsidRDefault="00435F34" w:rsidP="004C5D8A">
      <w:pPr>
        <w:pStyle w:val="ListParagraph"/>
      </w:pPr>
      <w:r>
        <w:rPr>
          <w:noProof/>
          <w:lang w:eastAsia="zh-TW"/>
        </w:rPr>
        <w:pict>
          <v:shape id="_x0000_s1053" type="#_x0000_t202" style="position:absolute;left:0;text-align:left;margin-left:-11pt;margin-top:8.7pt;width:60.15pt;height:29pt;z-index:251685888;mso-width-relative:margin;mso-height-relative:margin">
            <v:textbox>
              <w:txbxContent>
                <w:p w:rsidR="00933657" w:rsidRPr="00933657" w:rsidRDefault="0031790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Click on photo</w:t>
                  </w:r>
                </w:p>
              </w:txbxContent>
            </v:textbox>
          </v:shape>
        </w:pict>
      </w:r>
    </w:p>
    <w:p w:rsidR="004C5D8A" w:rsidRDefault="00435F34" w:rsidP="004C5D8A">
      <w:pPr>
        <w:pStyle w:val="ListParagraph"/>
      </w:pPr>
      <w:r>
        <w:rPr>
          <w:noProof/>
          <w:lang w:eastAsia="zh-TW"/>
        </w:rPr>
        <w:pict>
          <v:shape id="_x0000_s1055" type="#_x0000_t202" style="position:absolute;left:0;text-align:left;margin-left:95.25pt;margin-top:14.25pt;width:112.25pt;height:21pt;z-index:251688960;mso-width-relative:margin;mso-height-relative:margin">
            <v:textbox>
              <w:txbxContent>
                <w:p w:rsidR="00317907" w:rsidRPr="00317907" w:rsidRDefault="00317907">
                  <w:pPr>
                    <w:rPr>
                      <w:sz w:val="16"/>
                      <w:szCs w:val="16"/>
                    </w:rPr>
                  </w:pPr>
                  <w:r w:rsidRPr="00317907">
                    <w:rPr>
                      <w:sz w:val="16"/>
                      <w:szCs w:val="16"/>
                    </w:rPr>
                    <w:t>Click her</w:t>
                  </w:r>
                  <w:r>
                    <w:rPr>
                      <w:sz w:val="16"/>
                      <w:szCs w:val="16"/>
                    </w:rPr>
                    <w:t>e to take your photo</w:t>
                  </w:r>
                  <w:r w:rsidRPr="0031790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photophot</w:t>
                  </w:r>
                  <w:r w:rsidRPr="00317907">
                    <w:rPr>
                      <w:sz w:val="16"/>
                      <w:szCs w:val="16"/>
                    </w:rPr>
                    <w:t>picture</w:t>
                  </w:r>
                  <w:proofErr w:type="spellEnd"/>
                </w:p>
              </w:txbxContent>
            </v:textbox>
          </v:shape>
        </w:pict>
      </w:r>
    </w:p>
    <w:p w:rsidR="004C5D8A" w:rsidRDefault="00435F34" w:rsidP="004C5D8A">
      <w:pPr>
        <w:pStyle w:val="ListParagraph"/>
      </w:pPr>
      <w:r>
        <w:rPr>
          <w:noProof/>
        </w:rPr>
        <w:pict>
          <v:shape id="_x0000_s1054" type="#_x0000_t32" style="position:absolute;left:0;text-align:left;margin-left:113.5pt;margin-top:11.8pt;width:36pt;height:26pt;flip:x;z-index:251689984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</w:p>
    <w:p w:rsidR="004C5D8A" w:rsidRDefault="004C5D8A" w:rsidP="004C5D8A">
      <w:pPr>
        <w:pStyle w:val="ListParagraph"/>
      </w:pPr>
    </w:p>
    <w:p w:rsidR="004C5D8A" w:rsidRDefault="004C5D8A" w:rsidP="004C5D8A">
      <w:pPr>
        <w:pStyle w:val="ListParagraph"/>
      </w:pPr>
    </w:p>
    <w:p w:rsidR="004C5D8A" w:rsidRDefault="004C5D8A" w:rsidP="004C5D8A">
      <w:pPr>
        <w:pStyle w:val="ListParagraph"/>
      </w:pPr>
    </w:p>
    <w:p w:rsidR="004C5D8A" w:rsidRDefault="004C5D8A" w:rsidP="004C5D8A">
      <w:pPr>
        <w:pStyle w:val="ListParagraph"/>
      </w:pPr>
    </w:p>
    <w:p w:rsidR="004C5D8A" w:rsidRDefault="00435F34" w:rsidP="004C5D8A">
      <w:pPr>
        <w:pStyle w:val="ListParagraph"/>
      </w:pPr>
      <w:r>
        <w:rPr>
          <w:noProof/>
          <w:lang w:eastAsia="zh-TW"/>
        </w:rPr>
        <w:pict>
          <v:shape id="_x0000_s1033" type="#_x0000_t202" style="position:absolute;left:0;text-align:left;margin-left:-11pt;margin-top:13.6pt;width:233.55pt;height:152pt;z-index:251664384;mso-width-relative:margin;mso-height-relative:margin">
            <v:textbox>
              <w:txbxContent>
                <w:p w:rsidR="004C5D8A" w:rsidRDefault="00391FE0" w:rsidP="004C5D8A">
                  <w:r>
                    <w:rPr>
                      <w:b/>
                      <w:sz w:val="28"/>
                      <w:szCs w:val="28"/>
                      <w:highlight w:val="green"/>
                    </w:rPr>
                    <w:t>3</w:t>
                  </w:r>
                  <w:r w:rsidR="004C5D8A" w:rsidRPr="00E76ED0">
                    <w:rPr>
                      <w:b/>
                      <w:sz w:val="28"/>
                      <w:szCs w:val="28"/>
                      <w:highlight w:val="green"/>
                    </w:rPr>
                    <w:t>.</w:t>
                  </w:r>
                  <w:r w:rsidR="004C5D8A" w:rsidRPr="00A50734">
                    <w:rPr>
                      <w:sz w:val="18"/>
                      <w:szCs w:val="18"/>
                    </w:rPr>
                    <w:t xml:space="preserve"> </w:t>
                  </w:r>
                  <w:r w:rsidR="00317907">
                    <w:rPr>
                      <w:sz w:val="18"/>
                      <w:szCs w:val="18"/>
                    </w:rPr>
                    <w:t>If you did it right you should see this flash on the bottom-left corner of your screen:</w:t>
                  </w:r>
                </w:p>
                <w:p w:rsidR="004C5D8A" w:rsidRDefault="00636162" w:rsidP="004C5D8A">
                  <w:r>
                    <w:rPr>
                      <w:noProof/>
                    </w:rPr>
                    <w:drawing>
                      <wp:inline distT="0" distB="0" distL="0" distR="0">
                        <wp:extent cx="2773680" cy="1047289"/>
                        <wp:effectExtent l="19050" t="0" r="7620" b="0"/>
                        <wp:docPr id="3" name="Picture 3" descr="C:\Documents and Settings\Julia\Local Settings\Temporary Internet Files\Content.Word\Screenshot_1_2_3_4_5_6_7_8_9_10_11_12_13_14_15_16_17_18_19_20_21_22_23_24_25_26_27_28_29_3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Julia\Local Settings\Temporary Internet Files\Content.Word\Screenshot_1_2_3_4_5_6_7_8_9_10_11_12_13_14_15_16_17_18_19_20_21_22_23_24_25_26_27_28_29_3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3680" cy="1047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5D8A" w:rsidRDefault="004C5D8A" w:rsidP="004C5D8A">
      <w:pPr>
        <w:pStyle w:val="ListParagraph"/>
      </w:pPr>
    </w:p>
    <w:p w:rsidR="004C5D8A" w:rsidRDefault="00435F34" w:rsidP="004C5D8A">
      <w:pPr>
        <w:pStyle w:val="ListParagraph"/>
      </w:pPr>
      <w:r>
        <w:rPr>
          <w:noProof/>
        </w:rPr>
        <w:pict>
          <v:shape id="_x0000_s1056" type="#_x0000_t32" style="position:absolute;left:0;text-align:left;margin-left:279.5pt;margin-top:.25pt;width:32pt;height:15pt;flip:x y;z-index:251691008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</w:p>
    <w:p w:rsidR="004C5D8A" w:rsidRDefault="00435F34" w:rsidP="004C5D8A">
      <w:pPr>
        <w:pStyle w:val="ListParagraph"/>
      </w:pPr>
      <w:r>
        <w:rPr>
          <w:noProof/>
        </w:rPr>
        <w:pict>
          <v:shape id="_x0000_s1057" type="#_x0000_t32" style="position:absolute;left:0;text-align:left;margin-left:22.5pt;margin-top:3.35pt;width:72.75pt;height:76pt;flip:x;z-index:251692032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</w:p>
    <w:p w:rsidR="004C5D8A" w:rsidRDefault="00435F34" w:rsidP="004C5D8A">
      <w:pPr>
        <w:pStyle w:val="ListParagraph"/>
      </w:pPr>
      <w:r>
        <w:rPr>
          <w:noProof/>
          <w:lang w:eastAsia="zh-TW"/>
        </w:rPr>
        <w:pict>
          <v:shape id="_x0000_s1034" type="#_x0000_t202" style="position:absolute;left:0;text-align:left;margin-left:229.05pt;margin-top:11.45pt;width:291.45pt;height:226pt;z-index:251665408;mso-width-relative:margin;mso-height-relative:margin">
            <v:textbox style="mso-next-textbox:#_x0000_s1034">
              <w:txbxContent>
                <w:p w:rsidR="00391FE0" w:rsidRPr="00BA0487" w:rsidRDefault="00391FE0" w:rsidP="004C5D8A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8"/>
                      <w:szCs w:val="28"/>
                      <w:highlight w:val="green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 xml:space="preserve">. Go back to ‘Home’ by clicking this button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8750" cy="160662"/>
                        <wp:effectExtent l="19050" t="0" r="0" b="0"/>
                        <wp:docPr id="91" name="Picture 7" descr="C:\Documents and Settings\Julia\Local Settings\Temporary Internet Files\Content.Word\Screenshot_1_2_3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Julia\Local Settings\Temporary Internet Files\Content.Word\Screenshot_1_2_3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663" cy="1625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either on your keyboard or frame and open Write </w:t>
                  </w:r>
                  <w:r w:rsidR="008A5824">
                    <w:rPr>
                      <w:noProof/>
                    </w:rPr>
                    <w:drawing>
                      <wp:inline distT="0" distB="0" distL="0" distR="0">
                        <wp:extent cx="139700" cy="157163"/>
                        <wp:effectExtent l="19050" t="0" r="0" b="0"/>
                        <wp:docPr id="102" name="Picture 11" descr="C:\Documents and Settings\Julia\Local Settings\Temporary Internet Files\Content.Word\Screenshot_1_2_3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ocuments and Settings\Julia\Local Settings\Temporary Internet Files\Content.Word\Screenshot_1_2_3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57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Once you have Write open click on the Frame key on the top right of your keyboard:  </w:t>
                  </w:r>
                  <w:r w:rsidR="00952DF0" w:rsidRPr="00952DF0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84150" cy="101600"/>
                        <wp:effectExtent l="19050" t="0" r="6350" b="0"/>
                        <wp:docPr id="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. Once you do this you should still see the small image on </w:t>
                  </w:r>
                  <w:r w:rsidR="00062B5D">
                    <w:rPr>
                      <w:sz w:val="16"/>
                      <w:szCs w:val="16"/>
                    </w:rPr>
                    <w:t>the bottom-left of your screen</w:t>
                  </w:r>
                  <w:r>
                    <w:rPr>
                      <w:sz w:val="16"/>
                      <w:szCs w:val="16"/>
                    </w:rPr>
                    <w:t xml:space="preserve">. Click on this and drag it to an open space. </w:t>
                  </w:r>
                </w:p>
                <w:p w:rsidR="004C5D8A" w:rsidRDefault="00391FE0" w:rsidP="004C5D8A">
                  <w:r>
                    <w:rPr>
                      <w:noProof/>
                    </w:rPr>
                    <w:drawing>
                      <wp:inline distT="0" distB="0" distL="0" distR="0">
                        <wp:extent cx="2540000" cy="1905000"/>
                        <wp:effectExtent l="19050" t="0" r="0" b="0"/>
                        <wp:docPr id="92" name="Picture 10" descr="E:\Screenshot_1_2_3_4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E:\Screenshot_1_2_3_4_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4C5D8A" w:rsidRDefault="004C5D8A" w:rsidP="004C5D8A">
      <w:pPr>
        <w:pStyle w:val="ListParagraph"/>
      </w:pPr>
    </w:p>
    <w:p w:rsidR="004C5D8A" w:rsidRDefault="004C5D8A" w:rsidP="004C5D8A">
      <w:pPr>
        <w:pStyle w:val="ListParagraph"/>
      </w:pPr>
    </w:p>
    <w:p w:rsidR="004C5D8A" w:rsidRDefault="004C5D8A" w:rsidP="004C5D8A">
      <w:pPr>
        <w:pStyle w:val="ListParagraph"/>
      </w:pPr>
    </w:p>
    <w:p w:rsidR="004C5D8A" w:rsidRDefault="00435F34" w:rsidP="004C5D8A">
      <w:pPr>
        <w:pStyle w:val="ListParagraph"/>
      </w:pPr>
      <w:r>
        <w:rPr>
          <w:noProof/>
        </w:rPr>
        <w:pict>
          <v:shape id="_x0000_s1059" type="#_x0000_t32" style="position:absolute;left:0;text-align:left;margin-left:256pt;margin-top:10.15pt;width:62.5pt;height:139.5pt;flip:x;z-index:251694080" o:connectortype="straight">
            <v:stroke endarrow="block"/>
          </v:shape>
        </w:pict>
      </w:r>
    </w:p>
    <w:p w:rsidR="004C5D8A" w:rsidRDefault="004C5D8A" w:rsidP="004C5D8A">
      <w:pPr>
        <w:pStyle w:val="ListParagraph"/>
      </w:pPr>
    </w:p>
    <w:p w:rsidR="004C5D8A" w:rsidRDefault="004C5D8A" w:rsidP="004C5D8A">
      <w:pPr>
        <w:pStyle w:val="ListParagraph"/>
      </w:pPr>
    </w:p>
    <w:p w:rsidR="004C5D8A" w:rsidRDefault="00435F34" w:rsidP="004C5D8A">
      <w:pPr>
        <w:pStyle w:val="ListParagraph"/>
      </w:pPr>
      <w:r>
        <w:rPr>
          <w:noProof/>
          <w:lang w:eastAsia="zh-TW"/>
        </w:rPr>
        <w:pict>
          <v:shape id="_x0000_s1035" type="#_x0000_t202" style="position:absolute;left:0;text-align:left;margin-left:-27.65pt;margin-top:5.75pt;width:250.2pt;height:253pt;z-index:251666432;mso-width-relative:margin;mso-height-relative:margin">
            <v:textbox style="mso-next-textbox:#_x0000_s1035">
              <w:txbxContent>
                <w:p w:rsidR="00391FE0" w:rsidRDefault="00062B5D" w:rsidP="00391FE0">
                  <w:r w:rsidRPr="00062B5D">
                    <w:rPr>
                      <w:b/>
                      <w:sz w:val="28"/>
                      <w:szCs w:val="28"/>
                      <w:highlight w:val="green"/>
                    </w:rPr>
                    <w:t>5</w:t>
                  </w:r>
                  <w:r w:rsidR="004C5D8A" w:rsidRPr="00062B5D">
                    <w:rPr>
                      <w:sz w:val="28"/>
                      <w:szCs w:val="28"/>
                      <w:highlight w:val="green"/>
                    </w:rPr>
                    <w:t>.</w:t>
                  </w:r>
                  <w:r w:rsidR="004C5D8A">
                    <w:t xml:space="preserve"> </w:t>
                  </w:r>
                  <w:r w:rsidR="008A5824">
                    <w:t xml:space="preserve"> </w:t>
                  </w:r>
                  <w:r w:rsidR="008A5824" w:rsidRPr="00393806">
                    <w:rPr>
                      <w:sz w:val="20"/>
                      <w:szCs w:val="20"/>
                    </w:rPr>
                    <w:t xml:space="preserve">After a few seconds, you should see your picture now in </w:t>
                  </w:r>
                  <w:proofErr w:type="gramStart"/>
                  <w:r w:rsidR="008A5824" w:rsidRPr="00393806">
                    <w:rPr>
                      <w:sz w:val="20"/>
                      <w:szCs w:val="20"/>
                    </w:rPr>
                    <w:t>Write</w:t>
                  </w:r>
                  <w:r w:rsidR="001F1473" w:rsidRPr="00393806">
                    <w:rPr>
                      <w:sz w:val="20"/>
                      <w:szCs w:val="20"/>
                    </w:rPr>
                    <w:t xml:space="preserve"> </w:t>
                  </w:r>
                  <w:proofErr w:type="gramEnd"/>
                  <w:r w:rsidR="001F1473" w:rsidRPr="00393806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4150" cy="207168"/>
                        <wp:effectExtent l="19050" t="0" r="6350" b="0"/>
                        <wp:docPr id="122" name="Picture 14" descr="C:\Documents and Settings\Julia\Local Settings\Temporary Internet Files\Content.Word\Screenshot_1_2_3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Julia\Local Settings\Temporary Internet Files\Content.Word\Screenshot_1_2_3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042" cy="2070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1473" w:rsidRPr="00393806">
                    <w:rPr>
                      <w:sz w:val="20"/>
                      <w:szCs w:val="20"/>
                    </w:rPr>
                    <w:t xml:space="preserve">. Remember to close the Frame </w:t>
                  </w:r>
                  <w:r w:rsidR="008A5824" w:rsidRPr="00393806">
                    <w:rPr>
                      <w:sz w:val="20"/>
                      <w:szCs w:val="20"/>
                    </w:rPr>
                    <w:t xml:space="preserve">(you do this by clicking the same button you clicked to open </w:t>
                  </w:r>
                  <w:proofErr w:type="gramStart"/>
                  <w:r w:rsidR="008A5824" w:rsidRPr="00393806">
                    <w:rPr>
                      <w:sz w:val="20"/>
                      <w:szCs w:val="20"/>
                    </w:rPr>
                    <w:t>it</w:t>
                  </w:r>
                  <w:r w:rsidR="001F1473" w:rsidRPr="00393806">
                    <w:rPr>
                      <w:sz w:val="20"/>
                      <w:szCs w:val="20"/>
                    </w:rPr>
                    <w:t xml:space="preserve"> </w:t>
                  </w:r>
                  <w:proofErr w:type="gramEnd"/>
                  <w:r w:rsidR="001F1473" w:rsidRPr="00393806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4150" cy="101600"/>
                        <wp:effectExtent l="19050" t="0" r="6350" b="0"/>
                        <wp:docPr id="123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5824" w:rsidRPr="00393806">
                    <w:rPr>
                      <w:sz w:val="20"/>
                      <w:szCs w:val="20"/>
                    </w:rPr>
                    <w:t>). Now you can start</w:t>
                  </w:r>
                  <w:r w:rsidR="001F1473" w:rsidRPr="00393806">
                    <w:rPr>
                      <w:sz w:val="20"/>
                      <w:szCs w:val="20"/>
                    </w:rPr>
                    <w:t xml:space="preserve"> writing by just clicking then typing. You can move your text wherever you want on the page by using “enter” or “spacebar” on your keyboard.</w:t>
                  </w:r>
                  <w:r w:rsidR="001F1473">
                    <w:t xml:space="preserve"> </w:t>
                  </w:r>
                </w:p>
                <w:p w:rsidR="008A5824" w:rsidRPr="00E306DA" w:rsidRDefault="00636162" w:rsidP="00391FE0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985135" cy="2238851"/>
                        <wp:effectExtent l="19050" t="0" r="5715" b="0"/>
                        <wp:docPr id="1" name="Picture 1" descr="E:\Screenshot_1_2_3_4_5_6_7_8_9_10_11_12_13_14_15_16_17_18_19_20_2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Screenshot_1_2_3_4_5_6_7_8_9_10_11_12_13_14_15_16_17_18_19_20_2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5135" cy="2238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582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985135" cy="2238851"/>
                        <wp:effectExtent l="19050" t="0" r="5715" b="0"/>
                        <wp:docPr id="106" name="Picture 23" descr="E:\Screenshot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E:\Screenshot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5135" cy="2238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5D8A" w:rsidRPr="00E306DA" w:rsidRDefault="004C5D8A" w:rsidP="004C5D8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C5D8A" w:rsidRDefault="004C5D8A" w:rsidP="004C5D8A">
      <w:pPr>
        <w:pStyle w:val="ListParagraph"/>
      </w:pPr>
    </w:p>
    <w:p w:rsidR="004C5D8A" w:rsidRDefault="004C5D8A" w:rsidP="004C5D8A">
      <w:pPr>
        <w:pStyle w:val="ListParagraph"/>
      </w:pPr>
    </w:p>
    <w:p w:rsidR="004C5D8A" w:rsidRDefault="004C5D8A" w:rsidP="004C5D8A">
      <w:pPr>
        <w:pStyle w:val="ListParagraph"/>
      </w:pPr>
    </w:p>
    <w:p w:rsidR="004C5D8A" w:rsidRDefault="004C5D8A" w:rsidP="004C5D8A">
      <w:pPr>
        <w:pStyle w:val="ListParagraph"/>
      </w:pPr>
    </w:p>
    <w:p w:rsidR="004C5D8A" w:rsidRDefault="004C5D8A" w:rsidP="004C5D8A">
      <w:pPr>
        <w:pStyle w:val="ListParagraph"/>
      </w:pPr>
    </w:p>
    <w:p w:rsidR="004C5D8A" w:rsidRDefault="004C5D8A" w:rsidP="004C5D8A">
      <w:pPr>
        <w:pStyle w:val="ListParagraph"/>
      </w:pPr>
    </w:p>
    <w:p w:rsidR="004C5D8A" w:rsidRDefault="004C5D8A" w:rsidP="004C5D8A">
      <w:pPr>
        <w:pStyle w:val="ListParagraph"/>
        <w:rPr>
          <w:b/>
        </w:rPr>
      </w:pPr>
      <w:r>
        <w:t xml:space="preserve"> </w:t>
      </w:r>
    </w:p>
    <w:p w:rsidR="004C5D8A" w:rsidRDefault="00435F34" w:rsidP="004C5D8A">
      <w:pPr>
        <w:spacing w:after="0" w:line="240" w:lineRule="auto"/>
        <w:rPr>
          <w:b/>
        </w:rPr>
      </w:pPr>
      <w:r w:rsidRPr="00435F34">
        <w:rPr>
          <w:noProof/>
          <w:lang w:eastAsia="zh-TW"/>
        </w:rPr>
        <w:pict>
          <v:shape id="_x0000_s1061" type="#_x0000_t202" style="position:absolute;margin-left:237.55pt;margin-top:6.75pt;width:3in;height:129.35pt;z-index:251696128;mso-width-relative:margin;mso-height-relative:margin">
            <v:textbox>
              <w:txbxContent>
                <w:p w:rsidR="00952DF0" w:rsidRDefault="00952DF0">
                  <w:pPr>
                    <w:rPr>
                      <w:sz w:val="16"/>
                      <w:szCs w:val="16"/>
                    </w:rPr>
                  </w:pPr>
                  <w:r w:rsidRPr="00952DF0">
                    <w:rPr>
                      <w:sz w:val="16"/>
                      <w:szCs w:val="16"/>
                    </w:rPr>
                    <w:t>T</w:t>
                  </w:r>
                  <w:r>
                    <w:rPr>
                      <w:sz w:val="16"/>
                      <w:szCs w:val="16"/>
                    </w:rPr>
                    <w:t xml:space="preserve">o change </w:t>
                  </w:r>
                  <w:r w:rsidRPr="00952DF0">
                    <w:rPr>
                      <w:sz w:val="16"/>
                      <w:szCs w:val="16"/>
                    </w:rPr>
                    <w:t xml:space="preserve">the size </w:t>
                  </w:r>
                  <w:r w:rsidR="00C57E65">
                    <w:rPr>
                      <w:sz w:val="16"/>
                      <w:szCs w:val="16"/>
                    </w:rPr>
                    <w:t>or location of your picture,</w:t>
                  </w:r>
                  <w:r w:rsidRPr="00952DF0">
                    <w:rPr>
                      <w:sz w:val="16"/>
                      <w:szCs w:val="16"/>
                    </w:rPr>
                    <w:t xml:space="preserve"> just click on it once. You will see small grey boxes around it.</w:t>
                  </w:r>
                </w:p>
                <w:p w:rsidR="00952DF0" w:rsidRPr="00952DF0" w:rsidRDefault="00952DF0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1508" cy="463550"/>
                        <wp:effectExtent l="19050" t="0" r="0" b="0"/>
                        <wp:docPr id="6" name="Picture 6" descr="C:\Documents and Settings\Julia\Local Settings\Temporary Internet Files\Content.Word\Screenshot_1_2_3_4_5_6_7_8_9_10_11_12_13_14_15_16_17_18_19_20_21_22_23_24_25_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Julia\Local Settings\Temporary Internet Files\Content.Word\Screenshot_1_2_3_4_5_6_7_8_9_10_11_12_13_14_15_16_17_18_19_20_21_22_23_24_25_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2540" cy="464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47650" cy="1270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2DF0">
                    <w:rPr>
                      <w:sz w:val="16"/>
                      <w:szCs w:val="16"/>
                    </w:rPr>
                    <w:t>To move it, put your mouse in the middle, click and drag. To change the size click on the</w:t>
                  </w:r>
                  <w:r w:rsidR="00C57E65">
                    <w:rPr>
                      <w:sz w:val="16"/>
                      <w:szCs w:val="16"/>
                    </w:rPr>
                    <w:t xml:space="preserve"> grey box in the</w:t>
                  </w:r>
                  <w:r w:rsidRPr="00952DF0">
                    <w:rPr>
                      <w:sz w:val="16"/>
                      <w:szCs w:val="16"/>
                    </w:rPr>
                    <w:t xml:space="preserve"> corner, keep holding do</w:t>
                  </w:r>
                  <w:r>
                    <w:rPr>
                      <w:sz w:val="16"/>
                      <w:szCs w:val="16"/>
                    </w:rPr>
                    <w:t xml:space="preserve">wn and drag inward or outward, depending if you want it smaller or larger. </w:t>
                  </w:r>
                </w:p>
              </w:txbxContent>
            </v:textbox>
          </v:shape>
        </w:pict>
      </w:r>
    </w:p>
    <w:p w:rsidR="004C5D8A" w:rsidRDefault="004C5D8A" w:rsidP="004C5D8A">
      <w:pPr>
        <w:spacing w:after="0" w:line="240" w:lineRule="auto"/>
        <w:rPr>
          <w:b/>
        </w:rPr>
      </w:pPr>
    </w:p>
    <w:p w:rsidR="004C5D8A" w:rsidRDefault="00435F34" w:rsidP="004C5D8A">
      <w:pPr>
        <w:spacing w:after="0" w:line="240" w:lineRule="auto"/>
        <w:rPr>
          <w:b/>
        </w:rPr>
      </w:pPr>
      <w:r>
        <w:rPr>
          <w:b/>
          <w:noProof/>
        </w:rPr>
        <w:pict>
          <v:shape id="_x0000_s1062" type="#_x0000_t32" style="position:absolute;margin-left:318.5pt;margin-top:4.45pt;width:17.5pt;height:6pt;flip:x;z-index:251697152" o:connectortype="straight">
            <v:stroke endarrow="block"/>
          </v:shape>
        </w:pict>
      </w:r>
    </w:p>
    <w:p w:rsidR="00605313" w:rsidRDefault="00DF1DF5"/>
    <w:p w:rsidR="001178C0" w:rsidRDefault="001178C0"/>
    <w:p w:rsidR="001178C0" w:rsidRDefault="00435F34">
      <w:r>
        <w:rPr>
          <w:noProof/>
        </w:rPr>
        <w:lastRenderedPageBreak/>
        <w:pict>
          <v:group id="_x0000_s1064" style="position:absolute;margin-left:25pt;margin-top:31.5pt;width:587pt;height:50.5pt;z-index:-251618304;mso-position-horizontal-relative:page;mso-position-vertical-relative:page" coordorigin="1652,3240" coordsize="9349,1800">
            <v:roundrect id="_x0000_s1065" style="position:absolute;left:1652;top:3240;width:499;height:1800;mso-wrap-edited:f;mso-position-horizontal-relative:page;mso-position-vertical-relative:page" arcsize="14248f" wrapcoords="-939 0 -939 21240 21600 21240 21600 0 -939 0" fillcolor="#548dd4 [1951]" stroked="f">
              <v:fill color2="#8db3e2 [1311]" rotate="t" focus="100%" type="gradient"/>
            </v:roundrect>
            <v:roundrect id="_x0000_s1066" style="position:absolute;left:1946;top:3240;width:2314;height:1800;mso-wrap-edited:f;mso-position-horizontal-relative:page;mso-position-vertical-relative:page" arcsize="0" wrapcoords="-37 0 -37 21240 21600 21240 21600 0 -37 0" fillcolor="#8db3e2 [1311]" stroked="f">
              <v:fill color2="#b8cce4 [1300]" rotate="t" focus="100%" type="gradient"/>
            </v:roundrect>
            <v:roundrect id="_x0000_s1067" style="position:absolute;left:2151;top:3240;width:8850;height:1800;mso-wrap-edited:f;mso-position-horizontal-relative:page;mso-position-vertical-relative:page" arcsize="3896f" wrapcoords="37 0 -37 360 -37 20520 0 21240 21562 21240 21600 20520 21600 360 21524 0 37 0" fillcolor="#8db3e2 [1311]" stroked="f">
              <v:fill color2="#b8cce4 [1300]" rotate="t" focus="100%" type="gradient"/>
              <v:textbox style="mso-next-textbox:#_x0000_s1067" inset="0,,36pt">
                <w:txbxContent>
                  <w:p w:rsidR="001178C0" w:rsidRPr="00A93121" w:rsidRDefault="001178C0" w:rsidP="001178C0">
                    <w:pPr>
                      <w:spacing w:before="60" w:after="60"/>
                      <w:rPr>
                        <w:rFonts w:asciiTheme="majorHAnsi" w:eastAsiaTheme="majorEastAsia" w:hAnsiTheme="majorHAnsi" w:cstheme="majorBidi"/>
                        <w:b/>
                        <w:color w:val="1F497D" w:themeColor="text2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color w:val="1F497D" w:themeColor="text2"/>
                        <w:sz w:val="28"/>
                        <w:szCs w:val="28"/>
                      </w:rPr>
                      <w:t>Now let’s go deeper!</w:t>
                    </w:r>
                  </w:p>
                  <w:p w:rsidR="001178C0" w:rsidRDefault="001178C0" w:rsidP="001178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4150" cy="207169"/>
                          <wp:effectExtent l="19050" t="0" r="6350" b="0"/>
                          <wp:docPr id="26" name="Picture 14" descr="C:\Documents and Settings\Julia\Local Settings\Temporary Internet Files\Content.Word\Screenshot_1_2_3_4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C:\Documents and Settings\Julia\Local Settings\Temporary Internet Files\Content.Word\Screenshot_1_2_3_4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042" cy="2070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292100" cy="203200"/>
                          <wp:effectExtent l="19050" t="0" r="0" b="0"/>
                          <wp:docPr id="27" name="Picture 17" descr="C:\Documents and Settings\Julia\Local Settings\Temporary Internet Files\Content.Word\Screenshot_1_2_3_4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C:\Documents and Settings\Julia\Local Settings\Temporary Internet Files\Content.Word\Screenshot_1_2_3_4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2100" cy="203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w10:wrap anchorx="page" anchory="page"/>
          </v:group>
        </w:pict>
      </w:r>
    </w:p>
    <w:p w:rsidR="001178C0" w:rsidRDefault="001178C0">
      <w:r>
        <w:t>The good thing about a project is that it allows you to really focus on one thing. The students then have to think really deeply and be creative. As a way of going deeper in this project let’s think about how we would include other types of words in our dictionary like:</w:t>
      </w:r>
    </w:p>
    <w:p w:rsidR="001178C0" w:rsidRDefault="001178C0">
      <w:pPr>
        <w:rPr>
          <w:sz w:val="28"/>
          <w:szCs w:val="28"/>
        </w:rPr>
      </w:pPr>
      <w:r w:rsidRPr="001178C0">
        <w:rPr>
          <w:sz w:val="28"/>
          <w:szCs w:val="28"/>
        </w:rPr>
        <w:t>Verbs: a word showing</w:t>
      </w:r>
      <w:r w:rsidR="00A12149">
        <w:rPr>
          <w:sz w:val="28"/>
          <w:szCs w:val="28"/>
        </w:rPr>
        <w:t xml:space="preserve"> (running, shouting, thinking)</w:t>
      </w:r>
    </w:p>
    <w:p w:rsidR="00A12149" w:rsidRPr="001178C0" w:rsidRDefault="00A12149">
      <w:pPr>
        <w:rPr>
          <w:sz w:val="28"/>
          <w:szCs w:val="28"/>
        </w:rPr>
      </w:pPr>
      <w:r>
        <w:rPr>
          <w:sz w:val="28"/>
          <w:szCs w:val="28"/>
        </w:rPr>
        <w:t>Adverbs: a word showing action but ending in –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(slowly, quickly)</w:t>
      </w:r>
    </w:p>
    <w:p w:rsidR="001178C0" w:rsidRDefault="001178C0">
      <w:proofErr w:type="gramStart"/>
      <w:r>
        <w:t>and</w:t>
      </w:r>
      <w:proofErr w:type="gramEnd"/>
    </w:p>
    <w:p w:rsidR="001178C0" w:rsidRPr="001178C0" w:rsidRDefault="001178C0">
      <w:pPr>
        <w:rPr>
          <w:sz w:val="28"/>
          <w:szCs w:val="28"/>
        </w:rPr>
      </w:pPr>
      <w:r w:rsidRPr="001178C0">
        <w:rPr>
          <w:sz w:val="28"/>
          <w:szCs w:val="28"/>
        </w:rPr>
        <w:t>Adjectives: a descriptive word</w:t>
      </w:r>
      <w:r w:rsidR="00A12149">
        <w:rPr>
          <w:sz w:val="28"/>
          <w:szCs w:val="28"/>
        </w:rPr>
        <w:t xml:space="preserve"> (beautiful, nice)</w:t>
      </w:r>
    </w:p>
    <w:p w:rsidR="001178C0" w:rsidRDefault="008B5F5E">
      <w:r>
        <w:t>Here are some examples</w:t>
      </w:r>
    </w:p>
    <w:p w:rsidR="008B5F5E" w:rsidRDefault="008B5F5E"/>
    <w:p w:rsidR="008B5F5E" w:rsidRDefault="008B5F5E"/>
    <w:p w:rsidR="008B5F5E" w:rsidRDefault="008B5F5E"/>
    <w:p w:rsidR="008B5F5E" w:rsidRDefault="008B5F5E">
      <w:r>
        <w:t xml:space="preserve">But remember to let the students figure out how to represent these words </w:t>
      </w:r>
      <w:proofErr w:type="gramStart"/>
      <w:r>
        <w:t>on their own</w:t>
      </w:r>
      <w:proofErr w:type="gramEnd"/>
      <w:r>
        <w:t xml:space="preserve">. </w:t>
      </w:r>
    </w:p>
    <w:p w:rsidR="008B5F5E" w:rsidRDefault="008B5F5E"/>
    <w:sectPr w:rsidR="008B5F5E" w:rsidSect="00214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C5D8A"/>
    <w:rsid w:val="00062B5D"/>
    <w:rsid w:val="00073A02"/>
    <w:rsid w:val="00074469"/>
    <w:rsid w:val="00074D72"/>
    <w:rsid w:val="00080555"/>
    <w:rsid w:val="001178C0"/>
    <w:rsid w:val="00165BEE"/>
    <w:rsid w:val="001C3A01"/>
    <w:rsid w:val="001F1473"/>
    <w:rsid w:val="00214389"/>
    <w:rsid w:val="00220208"/>
    <w:rsid w:val="0022600E"/>
    <w:rsid w:val="00317907"/>
    <w:rsid w:val="003603C0"/>
    <w:rsid w:val="00391FE0"/>
    <w:rsid w:val="00393806"/>
    <w:rsid w:val="00435F34"/>
    <w:rsid w:val="00450189"/>
    <w:rsid w:val="004C5D8A"/>
    <w:rsid w:val="00573247"/>
    <w:rsid w:val="00636162"/>
    <w:rsid w:val="007207E9"/>
    <w:rsid w:val="00721C24"/>
    <w:rsid w:val="007E71BB"/>
    <w:rsid w:val="008A5824"/>
    <w:rsid w:val="008B5F5E"/>
    <w:rsid w:val="00933657"/>
    <w:rsid w:val="00952DF0"/>
    <w:rsid w:val="00A12149"/>
    <w:rsid w:val="00B92350"/>
    <w:rsid w:val="00B92EA1"/>
    <w:rsid w:val="00C57E65"/>
    <w:rsid w:val="00D54EAA"/>
    <w:rsid w:val="00DD0F26"/>
    <w:rsid w:val="00DE7EE0"/>
    <w:rsid w:val="00DF1DF5"/>
    <w:rsid w:val="00DF50CD"/>
    <w:rsid w:val="00E0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59"/>
        <o:r id="V:Rule8" type="connector" idref="#_x0000_s1057"/>
        <o:r id="V:Rule9" type="connector" idref="#_x0000_s1054"/>
        <o:r id="V:Rule10" type="connector" idref="#_x0000_s1062"/>
        <o:r id="V:Rule11" type="connector" idref="#_x0000_s1052"/>
        <o:r id="V:Rule12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2009-10-12T11:18:00Z</dcterms:created>
  <dcterms:modified xsi:type="dcterms:W3CDTF">2010-03-01T14:43:00Z</dcterms:modified>
</cp:coreProperties>
</file>