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42" w:rsidRPr="00042077" w:rsidRDefault="00DA4542" w:rsidP="00DA4542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2"/>
          <w:u w:val="single"/>
          <w:lang w:val="es-ES"/>
        </w:rPr>
      </w:pPr>
      <w:r w:rsidRPr="00042077">
        <w:rPr>
          <w:rFonts w:ascii="Arial" w:hAnsi="Arial" w:cs="Arial"/>
          <w:sz w:val="24"/>
          <w:szCs w:val="22"/>
          <w:u w:val="single"/>
          <w:lang w:val="es-ES"/>
        </w:rPr>
        <w:t>Charlas de Aprendizaje OLPC</w:t>
      </w:r>
    </w:p>
    <w:p w:rsidR="00DA4542" w:rsidRPr="00042077" w:rsidRDefault="00DA4542" w:rsidP="00DA4542">
      <w:pPr>
        <w:spacing w:line="240" w:lineRule="auto"/>
        <w:rPr>
          <w:rFonts w:ascii="Arial" w:hAnsi="Arial" w:cs="Arial"/>
          <w:sz w:val="24"/>
          <w:lang w:val="es-ES"/>
        </w:rPr>
      </w:pPr>
    </w:p>
    <w:p w:rsidR="00DA4542" w:rsidRPr="00042077" w:rsidRDefault="00CC3DD6" w:rsidP="00DA4542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2"/>
          <w:u w:val="single"/>
          <w:lang w:val="es-ES"/>
        </w:rPr>
      </w:pPr>
      <w:r w:rsidRPr="00042077">
        <w:rPr>
          <w:rFonts w:ascii="Arial" w:hAnsi="Arial" w:cs="Arial"/>
          <w:sz w:val="24"/>
          <w:szCs w:val="22"/>
          <w:u w:val="single"/>
          <w:lang w:val="es-ES"/>
        </w:rPr>
        <w:t>Charla 4</w:t>
      </w:r>
      <w:r w:rsidR="00DA4542" w:rsidRPr="00042077">
        <w:rPr>
          <w:rFonts w:ascii="Arial" w:hAnsi="Arial" w:cs="Arial"/>
          <w:sz w:val="24"/>
          <w:szCs w:val="22"/>
          <w:u w:val="single"/>
          <w:lang w:val="es-ES"/>
        </w:rPr>
        <w:t>: Actividades</w:t>
      </w:r>
      <w:r w:rsidR="008B7007" w:rsidRPr="00042077">
        <w:rPr>
          <w:rFonts w:ascii="Arial" w:hAnsi="Arial" w:cs="Arial"/>
          <w:sz w:val="24"/>
          <w:szCs w:val="22"/>
          <w:u w:val="single"/>
          <w:lang w:val="es-ES"/>
        </w:rPr>
        <w:t xml:space="preserve"> Predeterminadas del XO</w:t>
      </w:r>
    </w:p>
    <w:p w:rsidR="00DA4542" w:rsidRPr="00042077" w:rsidRDefault="00DA4542" w:rsidP="00DA4542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2"/>
          <w:u w:val="single"/>
          <w:lang w:val="es-ES"/>
        </w:rPr>
      </w:pPr>
      <w:r w:rsidRPr="00042077">
        <w:rPr>
          <w:rFonts w:ascii="Arial" w:hAnsi="Arial" w:cs="Arial"/>
          <w:sz w:val="24"/>
          <w:szCs w:val="22"/>
          <w:u w:val="single"/>
          <w:lang w:val="es-ES"/>
        </w:rPr>
        <w:t>23 Febrero 2011</w:t>
      </w:r>
    </w:p>
    <w:p w:rsidR="00DA4542" w:rsidRPr="00042077" w:rsidRDefault="00DA4542" w:rsidP="00DA4542">
      <w:pPr>
        <w:spacing w:after="0" w:line="240" w:lineRule="auto"/>
        <w:rPr>
          <w:rFonts w:ascii="Arial" w:hAnsi="Arial" w:cs="Arial"/>
          <w:lang w:val="es-ES"/>
        </w:rPr>
      </w:pPr>
    </w:p>
    <w:p w:rsidR="00DA4542" w:rsidRPr="00042077" w:rsidRDefault="00DA4542" w:rsidP="00DA4542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es-ES"/>
        </w:rPr>
      </w:pPr>
      <w:r w:rsidRPr="00042077">
        <w:rPr>
          <w:rFonts w:ascii="Arial" w:hAnsi="Arial" w:cs="Arial"/>
          <w:sz w:val="22"/>
          <w:szCs w:val="22"/>
          <w:lang w:val="es-ES"/>
        </w:rPr>
        <w:t>Resumen</w:t>
      </w:r>
    </w:p>
    <w:p w:rsidR="00042077" w:rsidRDefault="00042077" w:rsidP="00D1523C">
      <w:pPr>
        <w:pStyle w:val="PlainTex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la charla de esta semana Walter </w:t>
      </w:r>
      <w:proofErr w:type="spellStart"/>
      <w:r>
        <w:rPr>
          <w:rFonts w:ascii="Arial" w:hAnsi="Arial" w:cs="Arial"/>
          <w:lang w:val="es-ES"/>
        </w:rPr>
        <w:t>Bender</w:t>
      </w:r>
      <w:proofErr w:type="spellEnd"/>
      <w:r>
        <w:rPr>
          <w:rFonts w:ascii="Arial" w:hAnsi="Arial" w:cs="Arial"/>
          <w:lang w:val="es-ES"/>
        </w:rPr>
        <w:t xml:space="preserve"> propuso conversar sobre las actividades de Sugar instaladas por defecto en el XO, ya que se está revisando dicho listado y se necesita retroalimentación y sugerencias sobre las actividades más utilizadas que no están incluidas dentro de este listado predeterminado.</w:t>
      </w:r>
    </w:p>
    <w:p w:rsidR="007B1489" w:rsidRDefault="00042077" w:rsidP="00D1523C">
      <w:pPr>
        <w:pStyle w:val="PlainTex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Durante e</w:t>
      </w:r>
      <w:r w:rsidR="007B1489">
        <w:rPr>
          <w:rFonts w:ascii="Arial" w:hAnsi="Arial" w:cs="Arial"/>
          <w:lang w:val="es-ES"/>
        </w:rPr>
        <w:t xml:space="preserve">l chat se sugirió incluir las siguientes actividades: </w:t>
      </w:r>
    </w:p>
    <w:p w:rsidR="00726854" w:rsidRDefault="00726854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  <w:sectPr w:rsidR="00726854" w:rsidSect="008B70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1489" w:rsidRDefault="007B1489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Abaco</w:t>
      </w:r>
    </w:p>
    <w:p w:rsidR="00042077" w:rsidRDefault="007B1489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Dimensiones (Visual Match)</w:t>
      </w:r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Physics</w:t>
      </w:r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Infoslicer</w:t>
      </w:r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Reproductor de media</w:t>
      </w:r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Spirolaterals</w:t>
      </w:r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Elements</w:t>
      </w:r>
      <w:proofErr w:type="spellEnd"/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Fototoon</w:t>
      </w:r>
      <w:proofErr w:type="spellEnd"/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Encuesta (</w:t>
      </w:r>
      <w:proofErr w:type="spellStart"/>
      <w:r>
        <w:rPr>
          <w:rFonts w:ascii="Arial" w:hAnsi="Arial" w:cs="Arial"/>
          <w:lang w:val="es-ES"/>
        </w:rPr>
        <w:t>Poll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Builder</w:t>
      </w:r>
      <w:proofErr w:type="spellEnd"/>
      <w:r>
        <w:rPr>
          <w:rFonts w:ascii="Arial" w:hAnsi="Arial" w:cs="Arial"/>
          <w:lang w:val="es-ES"/>
        </w:rPr>
        <w:t>)</w:t>
      </w:r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Wiki (en español)</w:t>
      </w:r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Socialcalc</w:t>
      </w:r>
      <w:proofErr w:type="spellEnd"/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Ooo4kids</w:t>
      </w:r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Tuxmath</w:t>
      </w:r>
      <w:proofErr w:type="spellEnd"/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Tuxpaint</w:t>
      </w:r>
      <w:proofErr w:type="spellEnd"/>
    </w:p>
    <w:p w:rsidR="00E9375C" w:rsidRDefault="00E9375C" w:rsidP="007B1489">
      <w:pPr>
        <w:pStyle w:val="PlainText"/>
        <w:numPr>
          <w:ilvl w:val="0"/>
          <w:numId w:val="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Conozco alimentos</w:t>
      </w:r>
    </w:p>
    <w:p w:rsidR="00726854" w:rsidRDefault="00726854" w:rsidP="00042077">
      <w:pPr>
        <w:pStyle w:val="PlainText"/>
        <w:rPr>
          <w:rFonts w:ascii="Arial" w:hAnsi="Arial" w:cs="Arial"/>
          <w:lang w:val="es-ES"/>
        </w:rPr>
        <w:sectPr w:rsidR="00726854" w:rsidSect="007268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523C" w:rsidRPr="00042077" w:rsidRDefault="00042077" w:rsidP="00042077">
      <w:pPr>
        <w:pStyle w:val="PlainTex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 </w:t>
      </w:r>
    </w:p>
    <w:p w:rsidR="00DA4542" w:rsidRDefault="00726854" w:rsidP="00726854">
      <w:p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Ademas</w:t>
      </w:r>
      <w:proofErr w:type="spellEnd"/>
      <w:r>
        <w:rPr>
          <w:rFonts w:ascii="Arial" w:hAnsi="Arial" w:cs="Arial"/>
          <w:lang w:val="es-ES"/>
        </w:rPr>
        <w:t xml:space="preserve"> se discutió la importancia de la colaboración de actividades y de la necesidad de disponer de librerías en español. </w:t>
      </w:r>
    </w:p>
    <w:p w:rsidR="00726854" w:rsidRPr="00042077" w:rsidRDefault="00726854" w:rsidP="0072685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Gracias a todos por sus sugerencias</w:t>
      </w:r>
      <w:proofErr w:type="gramStart"/>
      <w:r>
        <w:rPr>
          <w:rFonts w:ascii="Arial" w:hAnsi="Arial" w:cs="Arial"/>
          <w:lang w:val="es-ES"/>
        </w:rPr>
        <w:t>!</w:t>
      </w:r>
      <w:proofErr w:type="gramEnd"/>
    </w:p>
    <w:p w:rsidR="00DA4542" w:rsidRPr="00042077" w:rsidRDefault="00DA4542" w:rsidP="00DA4542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es-ES"/>
        </w:rPr>
      </w:pPr>
      <w:r w:rsidRPr="00042077">
        <w:rPr>
          <w:rFonts w:ascii="Arial" w:hAnsi="Arial" w:cs="Arial"/>
          <w:sz w:val="22"/>
          <w:szCs w:val="22"/>
          <w:lang w:val="es-ES"/>
        </w:rPr>
        <w:t>Enlaces Compartidos</w:t>
      </w:r>
    </w:p>
    <w:p w:rsidR="00CC3DD6" w:rsidRPr="00042077" w:rsidRDefault="00CC3DD6" w:rsidP="00CC3DD6">
      <w:pPr>
        <w:spacing w:after="0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>Listado de actividades predeterminadas Sugar 10.1.3:</w:t>
      </w:r>
    </w:p>
    <w:p w:rsidR="008B7007" w:rsidRPr="00042077" w:rsidRDefault="008B7007" w:rsidP="00CC3DD6">
      <w:pPr>
        <w:spacing w:after="0"/>
        <w:ind w:firstLine="720"/>
        <w:rPr>
          <w:rFonts w:ascii="Arial" w:hAnsi="Arial" w:cs="Arial"/>
          <w:lang w:val="es-ES"/>
        </w:rPr>
      </w:pPr>
      <w:hyperlink r:id="rId5" w:tgtFrame="_blank" w:tooltip="http://wiki.laptop.org/go/Activities/G1G1/10.1.3 (new window)" w:history="1">
        <w:r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http://wiki.laptop.org/go/Activities/G1G1/10.1.3</w:t>
        </w:r>
      </w:hyperlink>
    </w:p>
    <w:p w:rsidR="008E454A" w:rsidRPr="00042077" w:rsidRDefault="008B7007" w:rsidP="00CC3DD6">
      <w:pPr>
        <w:spacing w:after="0"/>
        <w:ind w:firstLine="720"/>
        <w:rPr>
          <w:rFonts w:ascii="Arial" w:eastAsia="Times New Roman" w:hAnsi="Arial" w:cs="Arial"/>
          <w:color w:val="000000"/>
        </w:rPr>
      </w:pPr>
      <w:hyperlink r:id="rId6" w:tgtFrame="_blank" w:tooltip="http://wiki.laptop.org/go/Activities/G1G1Lite/10.1.3 (new window)" w:history="1">
        <w:r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http://wiki.laptop.org/go/Activities/G1G1Lite/10.1.3</w:t>
        </w:r>
      </w:hyperlink>
    </w:p>
    <w:p w:rsidR="00CC3DD6" w:rsidRPr="00042077" w:rsidRDefault="00CC3DD6" w:rsidP="008E454A">
      <w:pPr>
        <w:spacing w:after="0"/>
        <w:rPr>
          <w:rFonts w:ascii="Arial" w:eastAsia="Times New Roman" w:hAnsi="Arial" w:cs="Arial"/>
          <w:lang w:val="es-ES"/>
        </w:rPr>
      </w:pPr>
      <w:r w:rsidRPr="00042077">
        <w:rPr>
          <w:rFonts w:ascii="Arial" w:eastAsia="Times New Roman" w:hAnsi="Arial" w:cs="Arial"/>
          <w:lang w:val="es-ES"/>
        </w:rPr>
        <w:t xml:space="preserve">Actividad </w:t>
      </w:r>
      <w:proofErr w:type="spellStart"/>
      <w:r w:rsidRPr="00042077">
        <w:rPr>
          <w:rFonts w:ascii="Arial" w:eastAsia="Times New Roman" w:hAnsi="Arial" w:cs="Arial"/>
          <w:lang w:val="es-ES"/>
        </w:rPr>
        <w:t>Elements</w:t>
      </w:r>
      <w:proofErr w:type="spellEnd"/>
      <w:r w:rsidRPr="00042077">
        <w:rPr>
          <w:rFonts w:ascii="Arial" w:eastAsia="Times New Roman" w:hAnsi="Arial" w:cs="Arial"/>
          <w:lang w:val="es-ES"/>
        </w:rPr>
        <w:t>:</w:t>
      </w:r>
    </w:p>
    <w:p w:rsidR="008E454A" w:rsidRPr="00042077" w:rsidRDefault="00CC3DD6" w:rsidP="00CC3DD6">
      <w:pPr>
        <w:spacing w:after="0"/>
        <w:ind w:firstLine="720"/>
        <w:rPr>
          <w:rFonts w:ascii="Arial" w:eastAsia="Times New Roman" w:hAnsi="Arial" w:cs="Arial"/>
          <w:lang w:val="es-ES"/>
        </w:rPr>
      </w:pPr>
      <w:r w:rsidRPr="00042077">
        <w:rPr>
          <w:rFonts w:ascii="Arial" w:eastAsia="Times New Roman" w:hAnsi="Arial" w:cs="Arial"/>
          <w:lang w:val="es-ES"/>
        </w:rPr>
        <w:t xml:space="preserve"> </w:t>
      </w:r>
      <w:hyperlink r:id="rId7" w:tgtFrame="_blank" w:tooltip="http://activities.sugarlabs.org/es-ES/sugar/addon/4214 (new window)" w:history="1">
        <w:r w:rsidR="008E454A"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http://activities.sugarlabs.org/es-ES/sugar/addon/4214</w:t>
        </w:r>
      </w:hyperlink>
    </w:p>
    <w:p w:rsidR="00CC3DD6" w:rsidRPr="00042077" w:rsidRDefault="00CC3DD6" w:rsidP="00CC3DD6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0000"/>
          <w:lang w:val="es-ES"/>
        </w:rPr>
        <w:t xml:space="preserve">Actividad Spirolaterals: </w:t>
      </w:r>
    </w:p>
    <w:p w:rsidR="008B7007" w:rsidRPr="00042077" w:rsidRDefault="00CC3DD6" w:rsidP="00CC3DD6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hyperlink r:id="rId8" w:history="1">
        <w:r w:rsidRPr="00042077">
          <w:rPr>
            <w:rStyle w:val="Hyperlink"/>
            <w:rFonts w:ascii="Arial" w:eastAsia="Times New Roman" w:hAnsi="Arial" w:cs="Arial"/>
            <w:lang w:val="es-ES"/>
          </w:rPr>
          <w:t>http://activities.sugarlabs.org/esES/sugar/addon/4331?collection_uuid=bffbaa60%26%2345;b557%26%2345;16aa%26%2345;3d85%26%2345;63670f870c07</w:t>
        </w:r>
      </w:hyperlink>
    </w:p>
    <w:p w:rsidR="008B7007" w:rsidRPr="00042077" w:rsidRDefault="008B7007" w:rsidP="008B7007">
      <w:pPr>
        <w:rPr>
          <w:rFonts w:ascii="Arial" w:hAnsi="Arial" w:cs="Arial"/>
          <w:lang w:val="es-ES"/>
        </w:rPr>
      </w:pPr>
    </w:p>
    <w:p w:rsidR="00DA4542" w:rsidRPr="00042077" w:rsidRDefault="00DA4542" w:rsidP="00DA4542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es-ES"/>
        </w:rPr>
      </w:pPr>
      <w:r w:rsidRPr="00042077">
        <w:rPr>
          <w:rFonts w:ascii="Arial" w:hAnsi="Arial" w:cs="Arial"/>
          <w:sz w:val="22"/>
          <w:szCs w:val="22"/>
          <w:lang w:val="es-ES"/>
        </w:rPr>
        <w:t>Participantes</w:t>
      </w:r>
    </w:p>
    <w:p w:rsidR="00726854" w:rsidRDefault="00726854" w:rsidP="00DA45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"/>
        </w:rPr>
        <w:sectPr w:rsidR="00726854" w:rsidSect="007268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542" w:rsidRPr="00042077" w:rsidRDefault="00DA4542" w:rsidP="00DA45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042077">
        <w:rPr>
          <w:rFonts w:ascii="Arial" w:eastAsia="Times New Roman" w:hAnsi="Arial" w:cs="Arial"/>
          <w:lang w:val="es-ES"/>
        </w:rPr>
        <w:lastRenderedPageBreak/>
        <w:t xml:space="preserve">Walter </w:t>
      </w:r>
      <w:proofErr w:type="spellStart"/>
      <w:r w:rsidRPr="00042077">
        <w:rPr>
          <w:rFonts w:ascii="Arial" w:eastAsia="Times New Roman" w:hAnsi="Arial" w:cs="Arial"/>
          <w:lang w:val="es-ES"/>
        </w:rPr>
        <w:t>Bender</w:t>
      </w:r>
      <w:proofErr w:type="spellEnd"/>
      <w:r w:rsidRPr="00042077">
        <w:rPr>
          <w:rFonts w:ascii="Arial" w:eastAsia="Times New Roman" w:hAnsi="Arial" w:cs="Arial"/>
          <w:lang w:val="es-ES"/>
        </w:rPr>
        <w:t xml:space="preserve"> </w:t>
      </w:r>
      <w:r w:rsidRPr="00042077">
        <w:rPr>
          <w:rFonts w:ascii="Arial" w:hAnsi="Arial" w:cs="Arial"/>
          <w:lang w:val="es-ES"/>
        </w:rPr>
        <w:t>– Boston</w:t>
      </w:r>
    </w:p>
    <w:p w:rsidR="00345107" w:rsidRPr="00042077" w:rsidRDefault="00345107" w:rsidP="00345107">
      <w:pPr>
        <w:pStyle w:val="TableContent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042077">
        <w:rPr>
          <w:rFonts w:ascii="Arial" w:hAnsi="Arial" w:cs="Arial"/>
          <w:color w:val="000000"/>
        </w:rPr>
        <w:t>Simon</w:t>
      </w:r>
      <w:proofErr w:type="spellEnd"/>
      <w:r w:rsidRPr="00042077">
        <w:rPr>
          <w:rFonts w:ascii="Arial" w:hAnsi="Arial" w:cs="Arial"/>
          <w:color w:val="000000"/>
        </w:rPr>
        <w:t xml:space="preserve"> </w:t>
      </w:r>
      <w:proofErr w:type="spellStart"/>
      <w:r w:rsidRPr="00042077">
        <w:rPr>
          <w:rFonts w:ascii="Arial" w:hAnsi="Arial" w:cs="Arial"/>
          <w:color w:val="000000"/>
        </w:rPr>
        <w:t>Schampijer</w:t>
      </w:r>
      <w:proofErr w:type="spellEnd"/>
      <w:r w:rsidRPr="00042077">
        <w:rPr>
          <w:rFonts w:ascii="Arial" w:hAnsi="Arial" w:cs="Arial"/>
          <w:color w:val="000000"/>
        </w:rPr>
        <w:t xml:space="preserve"> – Miami</w:t>
      </w:r>
    </w:p>
    <w:p w:rsidR="00DA4542" w:rsidRPr="00042077" w:rsidRDefault="00DA4542" w:rsidP="00DA45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042077">
        <w:rPr>
          <w:rFonts w:ascii="Arial" w:hAnsi="Arial" w:cs="Arial"/>
          <w:lang w:val="es-ES"/>
        </w:rPr>
        <w:t>Melissa</w:t>
      </w:r>
      <w:proofErr w:type="spellEnd"/>
      <w:r w:rsidRPr="00042077">
        <w:rPr>
          <w:rFonts w:ascii="Arial" w:hAnsi="Arial" w:cs="Arial"/>
          <w:lang w:val="es-ES"/>
        </w:rPr>
        <w:t xml:space="preserve"> Henríquez – Miami </w:t>
      </w:r>
    </w:p>
    <w:p w:rsidR="00DA4542" w:rsidRPr="00042077" w:rsidRDefault="00DA4542" w:rsidP="00DA45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 xml:space="preserve">Vivian </w:t>
      </w:r>
      <w:proofErr w:type="spellStart"/>
      <w:r w:rsidRPr="00042077">
        <w:rPr>
          <w:rFonts w:ascii="Arial" w:hAnsi="Arial" w:cs="Arial"/>
          <w:lang w:val="es-ES"/>
        </w:rPr>
        <w:t>Hsu</w:t>
      </w:r>
      <w:proofErr w:type="spellEnd"/>
      <w:r w:rsidRPr="00042077">
        <w:rPr>
          <w:rFonts w:ascii="Arial" w:hAnsi="Arial" w:cs="Arial"/>
          <w:lang w:val="es-ES"/>
        </w:rPr>
        <w:t xml:space="preserve"> -  Miami  </w:t>
      </w:r>
    </w:p>
    <w:p w:rsidR="00DA4542" w:rsidRPr="00042077" w:rsidRDefault="00DA4542" w:rsidP="00DA45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 xml:space="preserve">Janet Melchor – México </w:t>
      </w:r>
    </w:p>
    <w:p w:rsidR="00345107" w:rsidRPr="00042077" w:rsidRDefault="00345107" w:rsidP="003451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>Mariana Cortes – México</w:t>
      </w:r>
    </w:p>
    <w:p w:rsidR="00DA4542" w:rsidRPr="00042077" w:rsidRDefault="00DA4542" w:rsidP="00DA45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>Carolina García – Costa Rica</w:t>
      </w:r>
    </w:p>
    <w:p w:rsidR="00345107" w:rsidRPr="00042077" w:rsidRDefault="00345107" w:rsidP="00345107">
      <w:pPr>
        <w:pStyle w:val="TableContent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42077">
        <w:rPr>
          <w:rFonts w:ascii="Arial" w:hAnsi="Arial" w:cs="Arial"/>
          <w:color w:val="000000"/>
        </w:rPr>
        <w:lastRenderedPageBreak/>
        <w:t xml:space="preserve">Gonzalo </w:t>
      </w:r>
      <w:proofErr w:type="spellStart"/>
      <w:r w:rsidRPr="00042077">
        <w:rPr>
          <w:rFonts w:ascii="Arial" w:hAnsi="Arial" w:cs="Arial"/>
          <w:color w:val="000000"/>
        </w:rPr>
        <w:t>Odiard</w:t>
      </w:r>
      <w:proofErr w:type="spellEnd"/>
      <w:r w:rsidRPr="00042077">
        <w:rPr>
          <w:rFonts w:ascii="Arial" w:hAnsi="Arial" w:cs="Arial"/>
          <w:color w:val="000000"/>
        </w:rPr>
        <w:t xml:space="preserve"> – Argentina</w:t>
      </w:r>
    </w:p>
    <w:p w:rsidR="00345107" w:rsidRPr="00042077" w:rsidRDefault="00B06390" w:rsidP="00345107">
      <w:pPr>
        <w:pStyle w:val="TableContent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42077">
        <w:rPr>
          <w:rFonts w:ascii="Arial" w:hAnsi="Arial" w:cs="Arial"/>
          <w:color w:val="000000"/>
        </w:rPr>
        <w:t>Lorena</w:t>
      </w:r>
      <w:r w:rsidR="00345107" w:rsidRPr="00042077">
        <w:rPr>
          <w:rFonts w:ascii="Arial" w:hAnsi="Arial" w:cs="Arial"/>
          <w:color w:val="000000"/>
        </w:rPr>
        <w:t xml:space="preserve"> </w:t>
      </w:r>
      <w:r w:rsidRPr="00042077">
        <w:rPr>
          <w:rFonts w:ascii="Arial" w:hAnsi="Arial" w:cs="Arial"/>
          <w:color w:val="000000"/>
        </w:rPr>
        <w:t>(</w:t>
      </w:r>
      <w:r w:rsidRPr="00042077">
        <w:rPr>
          <w:rFonts w:ascii="Arial" w:eastAsia="Times New Roman" w:hAnsi="Arial" w:cs="Arial"/>
        </w:rPr>
        <w:t>mib_oiho8e)</w:t>
      </w:r>
      <w:r w:rsidRPr="00042077">
        <w:rPr>
          <w:rFonts w:ascii="Arial" w:hAnsi="Arial" w:cs="Arial"/>
        </w:rPr>
        <w:t xml:space="preserve"> </w:t>
      </w:r>
      <w:proofErr w:type="spellStart"/>
      <w:r w:rsidR="00345107" w:rsidRPr="00042077">
        <w:rPr>
          <w:rFonts w:ascii="Arial" w:hAnsi="Arial" w:cs="Arial"/>
          <w:color w:val="000000"/>
        </w:rPr>
        <w:t>Uptic</w:t>
      </w:r>
      <w:proofErr w:type="spellEnd"/>
      <w:r w:rsidR="00345107" w:rsidRPr="00042077">
        <w:rPr>
          <w:rFonts w:ascii="Arial" w:hAnsi="Arial" w:cs="Arial"/>
          <w:color w:val="000000"/>
        </w:rPr>
        <w:t xml:space="preserve"> – Argentina</w:t>
      </w:r>
    </w:p>
    <w:p w:rsidR="00DA4542" w:rsidRPr="00042077" w:rsidRDefault="00DA4542" w:rsidP="00DA45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"/>
        </w:rPr>
      </w:pPr>
      <w:r w:rsidRPr="00042077">
        <w:rPr>
          <w:rFonts w:ascii="Arial" w:eastAsia="Times New Roman" w:hAnsi="Arial" w:cs="Arial"/>
          <w:lang w:val="es-ES"/>
        </w:rPr>
        <w:t xml:space="preserve">Aura Mora </w:t>
      </w:r>
      <w:r w:rsidR="00B06390" w:rsidRPr="00042077">
        <w:rPr>
          <w:rFonts w:ascii="Arial" w:eastAsia="Times New Roman" w:hAnsi="Arial" w:cs="Arial"/>
          <w:lang w:val="es-ES"/>
        </w:rPr>
        <w:t xml:space="preserve">(mib_lmclbb) </w:t>
      </w:r>
      <w:r w:rsidRPr="00042077">
        <w:rPr>
          <w:rFonts w:ascii="Arial" w:eastAsia="Times New Roman" w:hAnsi="Arial" w:cs="Arial"/>
          <w:lang w:val="es-ES"/>
        </w:rPr>
        <w:t xml:space="preserve">– Colombia </w:t>
      </w:r>
    </w:p>
    <w:p w:rsidR="00345107" w:rsidRPr="00042077" w:rsidRDefault="00345107" w:rsidP="00345107">
      <w:pPr>
        <w:pStyle w:val="TableContent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042077">
        <w:rPr>
          <w:rFonts w:ascii="Arial" w:hAnsi="Arial" w:cs="Arial"/>
          <w:color w:val="000000"/>
        </w:rPr>
        <w:t>Sdenka</w:t>
      </w:r>
      <w:proofErr w:type="spellEnd"/>
      <w:r w:rsidRPr="00042077">
        <w:rPr>
          <w:rFonts w:ascii="Arial" w:hAnsi="Arial" w:cs="Arial"/>
          <w:color w:val="000000"/>
        </w:rPr>
        <w:t xml:space="preserve"> Salas – </w:t>
      </w:r>
      <w:proofErr w:type="spellStart"/>
      <w:r w:rsidRPr="00042077">
        <w:rPr>
          <w:rFonts w:ascii="Arial" w:hAnsi="Arial" w:cs="Arial"/>
          <w:color w:val="000000"/>
        </w:rPr>
        <w:t>Peru</w:t>
      </w:r>
      <w:proofErr w:type="spellEnd"/>
      <w:r w:rsidRPr="00042077">
        <w:rPr>
          <w:rFonts w:ascii="Arial" w:hAnsi="Arial" w:cs="Arial"/>
          <w:color w:val="000000"/>
        </w:rPr>
        <w:t xml:space="preserve"> </w:t>
      </w:r>
    </w:p>
    <w:p w:rsidR="00345107" w:rsidRPr="00042077" w:rsidRDefault="00345107" w:rsidP="003451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 xml:space="preserve">Mary Gómez – Paraguay </w:t>
      </w:r>
    </w:p>
    <w:p w:rsidR="00345107" w:rsidRPr="00042077" w:rsidRDefault="00345107" w:rsidP="00345107">
      <w:pPr>
        <w:pStyle w:val="TableContent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42077">
        <w:rPr>
          <w:rFonts w:ascii="Arial" w:hAnsi="Arial" w:cs="Arial"/>
          <w:color w:val="000000"/>
        </w:rPr>
        <w:t xml:space="preserve">David – El Salvador </w:t>
      </w:r>
    </w:p>
    <w:p w:rsidR="00726854" w:rsidRDefault="00726854" w:rsidP="00DA4542">
      <w:pPr>
        <w:rPr>
          <w:rFonts w:ascii="Arial" w:hAnsi="Arial" w:cs="Arial"/>
          <w:lang w:val="es-ES"/>
        </w:rPr>
        <w:sectPr w:rsidR="00726854" w:rsidSect="007268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542" w:rsidRPr="00042077" w:rsidRDefault="00DA4542" w:rsidP="00DA4542">
      <w:pPr>
        <w:rPr>
          <w:rFonts w:ascii="Arial" w:hAnsi="Arial" w:cs="Arial"/>
          <w:lang w:val="es-ES"/>
        </w:rPr>
      </w:pPr>
    </w:p>
    <w:p w:rsidR="00726854" w:rsidRDefault="00726854">
      <w:pPr>
        <w:rPr>
          <w:rFonts w:ascii="Arial" w:eastAsiaTheme="majorEastAsia" w:hAnsi="Arial" w:cs="Arial"/>
          <w:b/>
          <w:bCs/>
          <w:color w:val="365F91" w:themeColor="accent1" w:themeShade="BF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DA4542" w:rsidRPr="00042077" w:rsidRDefault="00DA4542" w:rsidP="00DA4542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es-ES"/>
        </w:rPr>
      </w:pPr>
      <w:r w:rsidRPr="00042077">
        <w:rPr>
          <w:rFonts w:ascii="Arial" w:hAnsi="Arial" w:cs="Arial"/>
          <w:sz w:val="22"/>
          <w:szCs w:val="22"/>
          <w:lang w:val="es-ES"/>
        </w:rPr>
        <w:lastRenderedPageBreak/>
        <w:t>Transcripción</w:t>
      </w:r>
    </w:p>
    <w:p w:rsidR="00DE2C25" w:rsidRPr="00042077" w:rsidRDefault="00DE2C25" w:rsidP="00DE2C25">
      <w:pPr>
        <w:rPr>
          <w:rFonts w:ascii="Arial" w:hAnsi="Arial" w:cs="Arial"/>
          <w:lang w:val="es-ES"/>
        </w:rPr>
      </w:pPr>
    </w:p>
    <w:p w:rsidR="00DA4542" w:rsidRPr="00042077" w:rsidRDefault="00DA4542" w:rsidP="00DA4542">
      <w:pPr>
        <w:jc w:val="center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>&lt;</w:t>
      </w:r>
      <w:r w:rsidR="008B7007" w:rsidRPr="00042077">
        <w:rPr>
          <w:rFonts w:ascii="Arial" w:hAnsi="Arial" w:cs="Arial"/>
          <w:lang w:val="es-ES"/>
        </w:rPr>
        <w:t>Actividades Predeterminadas de Sugar</w:t>
      </w:r>
      <w:r w:rsidRPr="00042077">
        <w:rPr>
          <w:rFonts w:ascii="Arial" w:hAnsi="Arial" w:cs="Arial"/>
          <w:lang w:val="es-ES"/>
        </w:rPr>
        <w:t xml:space="preserve"> &gt;</w:t>
      </w:r>
    </w:p>
    <w:p w:rsidR="008B7007" w:rsidRPr="00042077" w:rsidRDefault="008B7007" w:rsidP="008B7007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Tengo una petición de la OLPC. Ellos están haciendo un nuevo "construir" y le gustaría sugerencias para las actividades de Sugar para incluir de forma predeterminada.</w:t>
      </w:r>
      <w:r w:rsidRPr="00042077">
        <w:rPr>
          <w:rFonts w:ascii="Arial" w:eastAsia="Times New Roman" w:hAnsi="Arial" w:cs="Arial"/>
          <w:color w:val="668866"/>
          <w:lang w:val="es-ES"/>
        </w:rPr>
        <w:t xml:space="preserve"> gonzalo_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y </w:t>
      </w:r>
      <w:r w:rsidRPr="00042077">
        <w:rPr>
          <w:rFonts w:ascii="Arial" w:eastAsia="Times New Roman" w:hAnsi="Arial" w:cs="Arial"/>
          <w:color w:val="668866"/>
          <w:lang w:val="es-ES"/>
        </w:rPr>
        <w:t>erikos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puede explicar con más detalle</w:t>
      </w:r>
      <w:r w:rsidRPr="00042077">
        <w:rPr>
          <w:rFonts w:ascii="Arial" w:eastAsia="Times New Roman" w:hAnsi="Arial" w:cs="Arial"/>
          <w:color w:val="000000"/>
          <w:lang w:val="es-ES"/>
        </w:rPr>
        <w:tab/>
      </w:r>
    </w:p>
    <w:p w:rsidR="00DA4542" w:rsidRPr="00042077" w:rsidRDefault="008B7007" w:rsidP="008B700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si, la idea es analizar qué actividades además de las que ya incluimos por defecto, sería bueno incluir, escuchamos propuestas 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0"/>
            <wp:docPr id="8" name="Picture 8" descr="http://wbe02.mibbit.com/smileys/yel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be02.mibbit.com/smileys/yel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07" w:rsidRPr="00042077" w:rsidRDefault="008B7007" w:rsidP="00DE2C25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respecto a la pregunta de la OLPC, el conjunto actual es muy limitada: Leer Chat Terminal Navegar Etoys Escribe Calcular Registro Pippy TortugArte Jukebox ImageViewer, otras?</w:t>
      </w:r>
    </w:p>
    <w:p w:rsidR="008B7007" w:rsidRPr="00042077" w:rsidRDefault="008B7007" w:rsidP="008B7007">
      <w:pPr>
        <w:spacing w:after="0"/>
        <w:rPr>
          <w:rFonts w:ascii="Arial" w:eastAsia="Times New Roman" w:hAnsi="Arial" w:cs="Arial"/>
          <w:color w:val="000000"/>
        </w:rPr>
      </w:pPr>
      <w:r w:rsidRPr="00042077">
        <w:rPr>
          <w:rFonts w:ascii="Arial" w:eastAsia="Times New Roman" w:hAnsi="Arial" w:cs="Arial"/>
          <w:color w:val="000000"/>
          <w:lang w:val="es-ES"/>
        </w:rPr>
        <w:tab/>
      </w:r>
      <w:r w:rsidRPr="00042077">
        <w:rPr>
          <w:rFonts w:ascii="Arial" w:eastAsia="Times New Roman" w:hAnsi="Arial" w:cs="Arial"/>
          <w:color w:val="224422"/>
        </w:rPr>
        <w:t xml:space="preserve">MelissaHT&gt;: </w:t>
      </w:r>
      <w:r w:rsidRPr="00042077">
        <w:rPr>
          <w:rFonts w:ascii="Arial" w:eastAsia="Times New Roman" w:hAnsi="Arial" w:cs="Arial"/>
          <w:color w:val="000000"/>
        </w:rPr>
        <w:t>scratch</w:t>
      </w:r>
    </w:p>
    <w:p w:rsidR="008B7007" w:rsidRPr="00042077" w:rsidRDefault="008B7007" w:rsidP="008B7007">
      <w:pPr>
        <w:spacing w:after="0"/>
        <w:ind w:left="720"/>
        <w:rPr>
          <w:rFonts w:ascii="Arial" w:hAnsi="Arial" w:cs="Arial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si, tamtam, labyrinth, typing turtle, memorize, la lista completa esta </w:t>
      </w:r>
      <w:r w:rsidR="00DE2C25" w:rsidRPr="00042077">
        <w:rPr>
          <w:rFonts w:ascii="Arial" w:eastAsia="Times New Roman" w:hAnsi="Arial" w:cs="Arial"/>
          <w:color w:val="000000"/>
          <w:lang w:val="es-ES"/>
        </w:rPr>
        <w:t>acá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</w:t>
      </w:r>
      <w:hyperlink r:id="rId10" w:tgtFrame="_blank" w:tooltip="http://wiki.laptop.org/go/Activities/G1G1/10.1.3 (new window)" w:history="1">
        <w:r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http://wiki.laptop.org/go/Activities/G1</w:t>
        </w:r>
        <w:r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G</w:t>
        </w:r>
        <w:r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1/10.1.3</w:t>
        </w:r>
      </w:hyperlink>
    </w:p>
    <w:p w:rsidR="008B7007" w:rsidRPr="00042077" w:rsidRDefault="008B7007" w:rsidP="008B7007">
      <w:pPr>
        <w:spacing w:after="0"/>
        <w:ind w:left="720"/>
        <w:rPr>
          <w:rFonts w:ascii="Arial" w:eastAsia="Times New Roman" w:hAnsi="Arial" w:cs="Arial"/>
          <w:color w:val="000000"/>
        </w:rPr>
      </w:pPr>
      <w:r w:rsidRPr="00042077">
        <w:rPr>
          <w:rFonts w:ascii="Arial" w:eastAsia="Times New Roman" w:hAnsi="Arial" w:cs="Arial"/>
          <w:color w:val="008800"/>
        </w:rPr>
        <w:t xml:space="preserve">Aura&gt;: </w:t>
      </w:r>
      <w:r w:rsidRPr="0062252F">
        <w:rPr>
          <w:rFonts w:ascii="Arial" w:eastAsia="Times New Roman" w:hAnsi="Arial" w:cs="Arial"/>
          <w:color w:val="000000"/>
          <w:lang w:val="es-ES"/>
        </w:rPr>
        <w:t>medir</w:t>
      </w:r>
      <w:r w:rsidRPr="00042077">
        <w:rPr>
          <w:rFonts w:ascii="Arial" w:eastAsia="Times New Roman" w:hAnsi="Arial" w:cs="Arial"/>
          <w:color w:val="000000"/>
        </w:rPr>
        <w:t xml:space="preserve">, </w:t>
      </w:r>
      <w:r w:rsidRPr="0062252F">
        <w:rPr>
          <w:rFonts w:ascii="Arial" w:eastAsia="Times New Roman" w:hAnsi="Arial" w:cs="Arial"/>
          <w:color w:val="000000"/>
          <w:lang w:val="es-ES"/>
        </w:rPr>
        <w:t>pintar</w:t>
      </w:r>
    </w:p>
    <w:p w:rsidR="008B7007" w:rsidRPr="00042077" w:rsidRDefault="008B7007" w:rsidP="008B7007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¿cuáles son los criterios deben ser a la vez de utilidad y valor pedagógico?</w:t>
      </w:r>
    </w:p>
    <w:p w:rsidR="008B7007" w:rsidRPr="00042077" w:rsidRDefault="008B7007" w:rsidP="008B7007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erikos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gonzalo_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, es imagen para el xo1 contiene menos </w:t>
      </w:r>
      <w:r w:rsidR="006C1A9B" w:rsidRPr="00042077">
        <w:rPr>
          <w:rFonts w:ascii="Arial" w:eastAsia="Times New Roman" w:hAnsi="Arial" w:cs="Arial"/>
          <w:color w:val="000000"/>
          <w:lang w:val="es-ES"/>
        </w:rPr>
        <w:t>actividades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(</w:t>
      </w:r>
      <w:hyperlink r:id="rId11" w:tgtFrame="_blank" w:tooltip="http://wiki.laptop.org/go/Activities/G1G1Lite/10.1.3 (new window)" w:history="1">
        <w:r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http://wiki.laptop.org/go/Activities/G1G1Lite/10.1.3</w:t>
        </w:r>
      </w:hyperlink>
      <w:r w:rsidRPr="00042077">
        <w:rPr>
          <w:rFonts w:ascii="Arial" w:eastAsia="Times New Roman" w:hAnsi="Arial" w:cs="Arial"/>
          <w:color w:val="000000"/>
          <w:lang w:val="es-ES"/>
        </w:rPr>
        <w:t>)</w:t>
      </w:r>
    </w:p>
    <w:p w:rsidR="008B7007" w:rsidRPr="00042077" w:rsidRDefault="008B7007" w:rsidP="008B7007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walter-bender</w:t>
      </w:r>
      <w:r w:rsidRPr="00042077">
        <w:rPr>
          <w:rFonts w:ascii="Arial" w:eastAsia="Times New Roman" w:hAnsi="Arial" w:cs="Arial"/>
          <w:color w:val="000000"/>
          <w:lang w:val="es-ES"/>
        </w:rPr>
        <w:t>: si, esa es la idea</w:t>
      </w:r>
    </w:p>
    <w:p w:rsidR="008B7007" w:rsidRPr="00042077" w:rsidRDefault="008B7007" w:rsidP="008B7007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la pregunta es cuales otras </w:t>
      </w:r>
      <w:r w:rsidR="00DE2C25" w:rsidRPr="00042077">
        <w:rPr>
          <w:rFonts w:ascii="Arial" w:eastAsia="Times New Roman" w:hAnsi="Arial" w:cs="Arial"/>
          <w:color w:val="000000"/>
          <w:lang w:val="es-ES"/>
        </w:rPr>
        <w:t>deberían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incluirse en esa lista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8B7007" w:rsidRPr="00042077" w:rsidRDefault="008B7007" w:rsidP="00DE2C25">
      <w:pPr>
        <w:ind w:firstLine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Carolina_CR</w:t>
      </w:r>
      <w:r w:rsidRPr="00042077">
        <w:rPr>
          <w:rFonts w:ascii="Arial" w:eastAsia="Times New Roman" w:hAnsi="Arial" w:cs="Arial"/>
          <w:color w:val="000000"/>
          <w:lang w:val="es-ES"/>
        </w:rPr>
        <w:t>: si</w:t>
      </w:r>
    </w:p>
    <w:p w:rsidR="006C1A9B" w:rsidRPr="00042077" w:rsidRDefault="006C1A9B" w:rsidP="008B7007">
      <w:pPr>
        <w:rPr>
          <w:rFonts w:ascii="Arial" w:eastAsia="Times New Roman" w:hAnsi="Arial" w:cs="Arial"/>
          <w:color w:val="000000"/>
          <w:lang w:val="es-ES"/>
        </w:rPr>
      </w:pPr>
    </w:p>
    <w:p w:rsidR="006C1A9B" w:rsidRPr="00042077" w:rsidRDefault="006C1A9B" w:rsidP="006C1A9B">
      <w:pPr>
        <w:jc w:val="center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>&lt;Sugerencias de Actividades &gt;</w:t>
      </w:r>
    </w:p>
    <w:p w:rsidR="008E454A" w:rsidRPr="00042077" w:rsidRDefault="008E454A" w:rsidP="008E454A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Alguna sugerencia sobre actividades a </w:t>
      </w:r>
      <w:r w:rsidR="00DE2C25" w:rsidRPr="00042077">
        <w:rPr>
          <w:rFonts w:ascii="Arial" w:eastAsia="Times New Roman" w:hAnsi="Arial" w:cs="Arial"/>
          <w:color w:val="000000"/>
          <w:lang w:val="es-ES"/>
        </w:rPr>
        <w:t>incluir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en el listado de actividades pre-instaladas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6C1A9B" w:rsidRPr="00042077" w:rsidRDefault="006C1A9B" w:rsidP="00DE2C25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me gusta </w:t>
      </w:r>
      <w:r w:rsidRPr="00042077">
        <w:rPr>
          <w:rFonts w:ascii="Arial" w:eastAsia="Times New Roman" w:hAnsi="Arial" w:cs="Arial"/>
          <w:b/>
          <w:color w:val="000000"/>
          <w:lang w:val="es-ES"/>
        </w:rPr>
        <w:t>Abaco y Dimensiones (Visual Match)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que presentan diferentes representaciones a los niños</w:t>
      </w:r>
    </w:p>
    <w:p w:rsidR="006C1A9B" w:rsidRPr="00042077" w:rsidRDefault="006C1A9B" w:rsidP="00DE2C25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de esa lista nosotros decidimos incluir </w:t>
      </w:r>
      <w:r w:rsidRPr="00042077">
        <w:rPr>
          <w:rFonts w:ascii="Arial" w:eastAsia="Times New Roman" w:hAnsi="Arial" w:cs="Arial"/>
          <w:b/>
          <w:color w:val="000000"/>
          <w:lang w:val="es-ES"/>
        </w:rPr>
        <w:t>physics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y </w:t>
      </w:r>
      <w:r w:rsidR="00DE2C25" w:rsidRPr="00042077">
        <w:rPr>
          <w:rFonts w:ascii="Arial" w:eastAsia="Times New Roman" w:hAnsi="Arial" w:cs="Arial"/>
          <w:b/>
          <w:color w:val="000000"/>
          <w:lang w:val="es-ES"/>
        </w:rPr>
        <w:t>también</w:t>
      </w:r>
      <w:r w:rsidRPr="00042077">
        <w:rPr>
          <w:rFonts w:ascii="Arial" w:eastAsia="Times New Roman" w:hAnsi="Arial" w:cs="Arial"/>
          <w:b/>
          <w:color w:val="000000"/>
          <w:lang w:val="es-ES"/>
        </w:rPr>
        <w:t xml:space="preserve"> infoslicer</w:t>
      </w:r>
    </w:p>
    <w:p w:rsidR="006C1A9B" w:rsidRPr="00042077" w:rsidRDefault="006C1A9B" w:rsidP="006C1A9B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JanetM&gt;: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De acuerdo </w:t>
      </w:r>
      <w:r w:rsidRPr="00042077">
        <w:rPr>
          <w:rFonts w:ascii="Arial" w:eastAsia="Times New Roman" w:hAnsi="Arial" w:cs="Arial"/>
          <w:color w:val="668866"/>
          <w:lang w:val="es-ES"/>
        </w:rPr>
        <w:t>Carolina_CR</w:t>
      </w:r>
      <w:r w:rsidRPr="00042077">
        <w:rPr>
          <w:rFonts w:ascii="Arial" w:eastAsia="Times New Roman" w:hAnsi="Arial" w:cs="Arial"/>
          <w:color w:val="000000"/>
          <w:lang w:val="es-ES"/>
        </w:rPr>
        <w:t>, Physics es una actividad interesante de incluir, no estoy segura si ya está en el paquete inicial.</w:t>
      </w:r>
    </w:p>
    <w:p w:rsidR="006C1A9B" w:rsidRPr="00042077" w:rsidRDefault="006C1A9B" w:rsidP="006C1A9B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JaneM: si, ya </w:t>
      </w:r>
      <w:r w:rsidR="00DE2C25" w:rsidRPr="00042077">
        <w:rPr>
          <w:rFonts w:ascii="Arial" w:eastAsia="Times New Roman" w:hAnsi="Arial" w:cs="Arial"/>
          <w:color w:val="000000"/>
          <w:lang w:val="es-ES"/>
        </w:rPr>
        <w:t>está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incluida</w:t>
      </w:r>
    </w:p>
    <w:p w:rsidR="008E454A" w:rsidRPr="00042077" w:rsidRDefault="008E454A" w:rsidP="00DE2C25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al listado de actividades preinstalada le hace falta un </w:t>
      </w:r>
      <w:r w:rsidRPr="00042077">
        <w:rPr>
          <w:rFonts w:ascii="Arial" w:eastAsia="Times New Roman" w:hAnsi="Arial" w:cs="Arial"/>
          <w:b/>
          <w:color w:val="000000"/>
          <w:lang w:val="es-ES"/>
        </w:rPr>
        <w:t>reproductor de medios,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que soporte diferentes formatos...</w:t>
      </w:r>
    </w:p>
    <w:p w:rsidR="008E454A" w:rsidRPr="00042077" w:rsidRDefault="008E454A" w:rsidP="008E454A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>ah ok aura, gracias</w:t>
      </w:r>
    </w:p>
    <w:p w:rsidR="00DE2C25" w:rsidRPr="00042077" w:rsidRDefault="00DE2C25" w:rsidP="00DE2C25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>pintar, para los más pequeños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</w:p>
    <w:p w:rsidR="00DE2C25" w:rsidRPr="00042077" w:rsidRDefault="00DE2C25" w:rsidP="008E454A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</w:p>
    <w:p w:rsidR="008E454A" w:rsidRPr="00042077" w:rsidRDefault="008E454A" w:rsidP="00DE2C25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mariana_mx&gt;: </w:t>
      </w:r>
      <w:r w:rsidRPr="00042077">
        <w:rPr>
          <w:rFonts w:ascii="Arial" w:eastAsia="Times New Roman" w:hAnsi="Arial" w:cs="Arial"/>
          <w:b/>
          <w:color w:val="000000"/>
          <w:lang w:val="es-ES"/>
        </w:rPr>
        <w:t>spirolaterals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para quienes quieren entender mejor turtle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también me gusta la tabla de elementos</w:t>
      </w:r>
    </w:p>
    <w:p w:rsidR="008E454A" w:rsidRPr="00042077" w:rsidRDefault="008E454A" w:rsidP="00DE2C25">
      <w:pPr>
        <w:spacing w:after="0"/>
        <w:ind w:firstLine="720"/>
        <w:rPr>
          <w:rFonts w:ascii="Arial" w:eastAsia="Times New Roman" w:hAnsi="Arial" w:cs="Arial"/>
          <w:color w:val="000000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hola </w:t>
      </w:r>
      <w:r w:rsidR="00DE2C25" w:rsidRPr="00042077">
        <w:rPr>
          <w:rFonts w:ascii="Arial" w:eastAsia="Times New Roman" w:hAnsi="Arial" w:cs="Arial"/>
          <w:color w:val="000000"/>
        </w:rPr>
        <w:t>Mariana</w:t>
      </w:r>
      <w:r w:rsidRPr="00042077">
        <w:rPr>
          <w:rFonts w:ascii="Arial" w:eastAsia="Times New Roman" w:hAnsi="Arial" w:cs="Arial"/>
          <w:color w:val="000000"/>
        </w:rPr>
        <w:t>, no conozco spirolaterals</w:t>
      </w:r>
    </w:p>
    <w:p w:rsidR="008E454A" w:rsidRPr="00042077" w:rsidRDefault="008E454A" w:rsidP="00DE2C25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la tabla </w:t>
      </w:r>
      <w:r w:rsidR="00DE2C25" w:rsidRPr="00042077">
        <w:rPr>
          <w:rFonts w:ascii="Arial" w:eastAsia="Times New Roman" w:hAnsi="Arial" w:cs="Arial"/>
          <w:color w:val="000000"/>
          <w:lang w:val="es-ES"/>
        </w:rPr>
        <w:t>periódica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como se llama la actividad </w:t>
      </w:r>
      <w:r w:rsidRPr="00042077">
        <w:rPr>
          <w:rFonts w:ascii="Arial" w:eastAsia="Times New Roman" w:hAnsi="Arial" w:cs="Arial"/>
          <w:color w:val="668866"/>
          <w:lang w:val="es-ES"/>
        </w:rPr>
        <w:t>mariana_mx</w:t>
      </w:r>
      <w:r w:rsidRPr="00042077">
        <w:rPr>
          <w:rFonts w:ascii="Arial" w:eastAsia="Times New Roman" w:hAnsi="Arial" w:cs="Arial"/>
          <w:color w:val="000000"/>
          <w:lang w:val="es-ES"/>
        </w:rPr>
        <w:t>?</w:t>
      </w:r>
    </w:p>
    <w:p w:rsidR="008E454A" w:rsidRPr="00042077" w:rsidRDefault="008E454A" w:rsidP="00DE2C25">
      <w:pPr>
        <w:spacing w:after="0"/>
        <w:ind w:left="720"/>
        <w:rPr>
          <w:rFonts w:ascii="Arial" w:hAnsi="Arial" w:cs="Arial"/>
        </w:rPr>
      </w:pPr>
      <w:r w:rsidRPr="00042077">
        <w:rPr>
          <w:rFonts w:ascii="Arial" w:eastAsia="Times New Roman" w:hAnsi="Arial" w:cs="Arial"/>
          <w:color w:val="008800"/>
          <w:lang w:val="es-ES"/>
        </w:rPr>
        <w:lastRenderedPageBreak/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mariana_mx</w:t>
      </w:r>
      <w:r w:rsidRPr="00042077">
        <w:rPr>
          <w:rFonts w:ascii="Arial" w:eastAsia="Times New Roman" w:hAnsi="Arial" w:cs="Arial"/>
          <w:color w:val="000000"/>
          <w:lang w:val="es-ES"/>
        </w:rPr>
        <w:t>: esta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hyperlink r:id="rId12" w:tgtFrame="_blank" w:tooltip="http://activities.sugarlabs.org/es-ES/sugar/addon/4214 (new window)" w:history="1">
        <w:r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http://activities.sugarlabs.org/es-ES/sugar/addon/4214</w:t>
        </w:r>
      </w:hyperlink>
    </w:p>
    <w:p w:rsidR="008E454A" w:rsidRPr="00042077" w:rsidRDefault="008E454A" w:rsidP="00DE2C25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mariana_mx&gt;: </w:t>
      </w:r>
      <w:r w:rsidRPr="00042077">
        <w:rPr>
          <w:rFonts w:ascii="Arial" w:eastAsia="Times New Roman" w:hAnsi="Arial" w:cs="Arial"/>
          <w:color w:val="000000"/>
          <w:lang w:val="es-ES"/>
        </w:rPr>
        <w:t>si gonzalo, esa...</w:t>
      </w:r>
    </w:p>
    <w:p w:rsidR="008E454A" w:rsidRPr="00042077" w:rsidRDefault="008E454A" w:rsidP="00DE2C25">
      <w:pPr>
        <w:spacing w:after="0"/>
        <w:ind w:left="720"/>
        <w:rPr>
          <w:rFonts w:ascii="Arial" w:eastAsia="Times New Roman" w:hAnsi="Arial" w:cs="Arial"/>
          <w:b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ah ok gonzalo,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mariana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se llama </w:t>
      </w:r>
      <w:r w:rsidRPr="00042077">
        <w:rPr>
          <w:rFonts w:ascii="Arial" w:eastAsia="Times New Roman" w:hAnsi="Arial" w:cs="Arial"/>
          <w:b/>
          <w:color w:val="000000"/>
          <w:lang w:val="es-ES"/>
        </w:rPr>
        <w:t>elements</w:t>
      </w:r>
    </w:p>
    <w:p w:rsidR="008E454A" w:rsidRPr="00042077" w:rsidRDefault="008E454A" w:rsidP="00DE2C25">
      <w:pPr>
        <w:spacing w:after="0"/>
        <w:ind w:left="720"/>
        <w:rPr>
          <w:rFonts w:ascii="Arial" w:eastAsia="Times New Roman" w:hAnsi="Arial" w:cs="Arial"/>
          <w:color w:val="000000"/>
        </w:rPr>
      </w:pPr>
      <w:r w:rsidRPr="00042077">
        <w:rPr>
          <w:rFonts w:ascii="Arial" w:eastAsia="Times New Roman" w:hAnsi="Arial" w:cs="Arial"/>
          <w:color w:val="008800"/>
        </w:rPr>
        <w:t xml:space="preserve">mariana_mx&gt;: </w:t>
      </w:r>
      <w:r w:rsidRPr="00042077">
        <w:rPr>
          <w:rFonts w:ascii="Arial" w:eastAsia="Times New Roman" w:hAnsi="Arial" w:cs="Arial"/>
          <w:color w:val="000000"/>
        </w:rPr>
        <w:t xml:space="preserve">si... elements 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10" name="Picture 12" descr="http://wbe02.mibbit.com/smileys/yel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be02.mibbit.com/smileys/yel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4A" w:rsidRPr="00042077" w:rsidRDefault="008E454A" w:rsidP="00DE2C25">
      <w:pPr>
        <w:spacing w:after="0"/>
        <w:ind w:left="720"/>
        <w:rPr>
          <w:rFonts w:ascii="Arial" w:eastAsia="Times New Roman" w:hAnsi="Arial" w:cs="Arial"/>
          <w:color w:val="000000"/>
        </w:rPr>
      </w:pPr>
      <w:r w:rsidRPr="00042077">
        <w:rPr>
          <w:rFonts w:ascii="Arial" w:eastAsia="Times New Roman" w:hAnsi="Arial" w:cs="Arial"/>
          <w:color w:val="224422"/>
        </w:rPr>
        <w:t xml:space="preserve">MelissaHT&gt;: </w:t>
      </w:r>
      <w:r w:rsidRPr="00042077">
        <w:rPr>
          <w:rFonts w:ascii="Arial" w:eastAsia="Times New Roman" w:hAnsi="Arial" w:cs="Arial"/>
          <w:color w:val="000000"/>
        </w:rPr>
        <w:t xml:space="preserve">muy bien </w:t>
      </w:r>
      <w:proofErr w:type="spellStart"/>
      <w:r w:rsidRPr="00042077">
        <w:rPr>
          <w:rFonts w:ascii="Arial" w:eastAsia="Times New Roman" w:hAnsi="Arial" w:cs="Arial"/>
          <w:color w:val="000000"/>
        </w:rPr>
        <w:t>mariana</w:t>
      </w:r>
      <w:proofErr w:type="spellEnd"/>
    </w:p>
    <w:p w:rsidR="008E454A" w:rsidRPr="00042077" w:rsidRDefault="008E454A" w:rsidP="00DE2C25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voy a probar la actividad.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Mariana_mex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por</w:t>
      </w:r>
      <w:r w:rsidR="00DE2C25"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042077">
        <w:rPr>
          <w:rFonts w:ascii="Arial" w:eastAsia="Times New Roman" w:hAnsi="Arial" w:cs="Arial"/>
          <w:color w:val="000000"/>
          <w:lang w:val="es-ES"/>
        </w:rPr>
        <w:t>que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te </w:t>
      </w:r>
      <w:r w:rsidR="00DE2C25" w:rsidRPr="00042077">
        <w:rPr>
          <w:rFonts w:ascii="Arial" w:eastAsia="Times New Roman" w:hAnsi="Arial" w:cs="Arial"/>
          <w:color w:val="000000"/>
          <w:lang w:val="es-ES"/>
        </w:rPr>
        <w:t>gustaría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incluir la tabla </w:t>
      </w:r>
      <w:r w:rsidR="00D17422" w:rsidRPr="00042077">
        <w:rPr>
          <w:rFonts w:ascii="Arial" w:eastAsia="Times New Roman" w:hAnsi="Arial" w:cs="Arial"/>
          <w:color w:val="000000"/>
          <w:lang w:val="es-ES"/>
        </w:rPr>
        <w:t>periódica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como predeterminada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8E454A" w:rsidRPr="00042077" w:rsidRDefault="008E454A" w:rsidP="00DE2C25">
      <w:pPr>
        <w:spacing w:after="0"/>
        <w:ind w:left="720"/>
        <w:rPr>
          <w:rFonts w:ascii="Arial" w:eastAsia="Times New Roman" w:hAnsi="Arial" w:cs="Arial"/>
          <w:color w:val="0088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mariana_mx&gt;: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le daría más oportunidad a los chicos el ir descubriendo sobre los elementos y entendiendo la tabla </w:t>
      </w:r>
      <w:r w:rsidR="00D17422" w:rsidRPr="00042077">
        <w:rPr>
          <w:rFonts w:ascii="Arial" w:eastAsia="Times New Roman" w:hAnsi="Arial" w:cs="Arial"/>
          <w:color w:val="000000"/>
          <w:lang w:val="es-ES"/>
        </w:rPr>
        <w:t>periódica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sin tener que esperar a llegar a secundaria, 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mariana_mx&gt;: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al experimentarlo </w:t>
      </w:r>
      <w:r w:rsidR="00DE2C25" w:rsidRPr="00042077">
        <w:rPr>
          <w:rFonts w:ascii="Arial" w:eastAsia="Times New Roman" w:hAnsi="Arial" w:cs="Arial"/>
          <w:color w:val="000000"/>
          <w:lang w:val="es-ES"/>
        </w:rPr>
        <w:t>por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su </w:t>
      </w:r>
      <w:r w:rsidR="00DE2C25" w:rsidRPr="00042077">
        <w:rPr>
          <w:rFonts w:ascii="Arial" w:eastAsia="Times New Roman" w:hAnsi="Arial" w:cs="Arial"/>
          <w:color w:val="000000"/>
          <w:lang w:val="es-ES"/>
        </w:rPr>
        <w:t>propia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cuenta le quitará lo "formal" y es posible que puedan entenderlo mejor</w:t>
      </w:r>
    </w:p>
    <w:p w:rsidR="008E454A" w:rsidRPr="00042077" w:rsidRDefault="008E454A" w:rsidP="00DE2C25">
      <w:pPr>
        <w:spacing w:after="0"/>
        <w:ind w:left="720"/>
        <w:rPr>
          <w:rFonts w:ascii="Arial" w:eastAsia="Times New Roman" w:hAnsi="Arial" w:cs="Arial"/>
          <w:color w:val="000000"/>
        </w:rPr>
      </w:pPr>
      <w:r w:rsidRPr="00042077">
        <w:rPr>
          <w:rFonts w:ascii="Arial" w:eastAsia="Times New Roman" w:hAnsi="Arial" w:cs="Arial"/>
          <w:color w:val="008800"/>
        </w:rPr>
        <w:t xml:space="preserve">mariana_mx&gt;: </w:t>
      </w:r>
      <w:r w:rsidR="00D17422" w:rsidRPr="00042077">
        <w:rPr>
          <w:rFonts w:ascii="Arial" w:eastAsia="Times New Roman" w:hAnsi="Arial" w:cs="Arial"/>
          <w:color w:val="000000"/>
          <w:lang w:val="es-ES"/>
        </w:rPr>
        <w:t>déjame</w:t>
      </w:r>
      <w:r w:rsidRPr="000420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000000"/>
        </w:rPr>
        <w:t>buscar</w:t>
      </w:r>
      <w:proofErr w:type="spellEnd"/>
      <w:r w:rsidRPr="00042077">
        <w:rPr>
          <w:rFonts w:ascii="Arial" w:eastAsia="Times New Roman" w:hAnsi="Arial" w:cs="Arial"/>
          <w:color w:val="000000"/>
        </w:rPr>
        <w:t xml:space="preserve"> </w:t>
      </w:r>
      <w:r w:rsidRPr="00042077">
        <w:rPr>
          <w:rFonts w:ascii="Arial" w:eastAsia="Times New Roman" w:hAnsi="Arial" w:cs="Arial"/>
          <w:b/>
          <w:bCs/>
          <w:color w:val="44AA44"/>
        </w:rPr>
        <w:t>MelissaHT</w:t>
      </w:r>
      <w:r w:rsidRPr="00042077">
        <w:rPr>
          <w:rFonts w:ascii="Arial" w:eastAsia="Times New Roman" w:hAnsi="Arial" w:cs="Arial"/>
          <w:color w:val="000000"/>
        </w:rPr>
        <w:t xml:space="preserve"> el link a </w:t>
      </w:r>
      <w:proofErr w:type="spellStart"/>
      <w:r w:rsidRPr="00042077">
        <w:rPr>
          <w:rFonts w:ascii="Arial" w:eastAsia="Times New Roman" w:hAnsi="Arial" w:cs="Arial"/>
          <w:color w:val="000000"/>
        </w:rPr>
        <w:t>spirolaterals</w:t>
      </w:r>
      <w:proofErr w:type="spellEnd"/>
    </w:p>
    <w:p w:rsidR="008E454A" w:rsidRPr="00042077" w:rsidRDefault="008E454A" w:rsidP="00DE2C25">
      <w:pPr>
        <w:spacing w:after="0"/>
        <w:ind w:left="720"/>
        <w:rPr>
          <w:rFonts w:ascii="Arial" w:hAnsi="Arial" w:cs="Arial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mariana_mx&gt;: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esta es: </w:t>
      </w:r>
      <w:hyperlink r:id="rId14" w:tgtFrame="_blank" w:tooltip="http://activities.sugarlabs.org/es-ES/sugar/addon/4331?collection_uuid=bffbaa60%26%2345;b557%26%2345;16aa%26%2345;3d85%26%2345;63670f870c07 (new window)" w:history="1">
        <w:r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http://activities.sugarlabs.org/es-ES/sugar/addon/4331?collection_uuid=bffbaa60%26%2345;b557%26%2345;16aa%26%2345;3d85%26%2345;63670f870c07</w:t>
        </w:r>
      </w:hyperlink>
    </w:p>
    <w:p w:rsidR="006C058D" w:rsidRPr="00042077" w:rsidRDefault="006C058D" w:rsidP="00DE2C25">
      <w:pPr>
        <w:spacing w:after="0"/>
        <w:ind w:left="720"/>
        <w:rPr>
          <w:rFonts w:ascii="Arial" w:hAnsi="Arial" w:cs="Arial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mariana_mx&gt;: </w:t>
      </w:r>
      <w:r w:rsidRPr="00042077">
        <w:rPr>
          <w:rFonts w:ascii="Arial" w:eastAsia="Times New Roman" w:hAnsi="Arial" w:cs="Arial"/>
          <w:color w:val="000000"/>
          <w:lang w:val="es-ES"/>
        </w:rPr>
        <w:t>si, y spirolaterals vale mucho la pena para los que quieren entender el proceso básico de turtle</w:t>
      </w:r>
    </w:p>
    <w:p w:rsidR="008E454A" w:rsidRPr="00042077" w:rsidRDefault="008E454A" w:rsidP="00DE2C25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&lt;mariana_mx&gt;: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y una sugerencia más (que además interesó mucho en Nayarit) es </w:t>
      </w:r>
      <w:proofErr w:type="spellStart"/>
      <w:r w:rsidRPr="00042077">
        <w:rPr>
          <w:rFonts w:ascii="Arial" w:eastAsia="Times New Roman" w:hAnsi="Arial" w:cs="Arial"/>
          <w:b/>
          <w:color w:val="000000"/>
          <w:lang w:val="es-ES"/>
        </w:rPr>
        <w:t>Fototoon</w:t>
      </w:r>
      <w:proofErr w:type="spellEnd"/>
    </w:p>
    <w:p w:rsidR="008E454A" w:rsidRPr="00042077" w:rsidRDefault="008E454A" w:rsidP="008E454A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0000"/>
          <w:lang w:val="es-ES"/>
        </w:rPr>
        <w:tab/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Si Mariana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Fototoon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es muy buena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</w:p>
    <w:p w:rsidR="008E454A" w:rsidRPr="00042077" w:rsidRDefault="008E454A" w:rsidP="008E454A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0000"/>
          <w:lang w:val="es-ES"/>
        </w:rPr>
        <w:tab/>
      </w: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mariana_mx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fototoons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+1 (</w:t>
      </w:r>
      <w:r w:rsidRPr="00042077">
        <w:rPr>
          <w:rFonts w:ascii="Arial" w:eastAsia="Times New Roman" w:hAnsi="Arial" w:cs="Arial"/>
          <w:color w:val="668866"/>
          <w:lang w:val="es-ES"/>
        </w:rPr>
        <w:t>gonzalo_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lo escribió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fototoons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0"/>
            <wp:docPr id="11" name="Picture 13" descr="http://wbe02.mibbit.com/smileys/yel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be02.mibbit.com/smileys/yel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077">
        <w:rPr>
          <w:rFonts w:ascii="Arial" w:eastAsia="Times New Roman" w:hAnsi="Arial" w:cs="Arial"/>
          <w:vanish/>
          <w:color w:val="000000"/>
          <w:lang w:val="es-ES"/>
        </w:rPr>
        <w:t>:)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)</w:t>
      </w:r>
    </w:p>
    <w:p w:rsidR="008E454A" w:rsidRPr="00042077" w:rsidRDefault="008E454A" w:rsidP="00DE2C25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fototoon</w:t>
      </w:r>
      <w:proofErr w:type="spellEnd"/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..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voy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a revisarlo</w:t>
      </w:r>
    </w:p>
    <w:p w:rsidR="006C058D" w:rsidRPr="00042077" w:rsidRDefault="006C058D" w:rsidP="00DE2C25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mariana_mx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me alegra mucho que les guste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FotoToon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y </w:t>
      </w:r>
      <w:proofErr w:type="spellStart"/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Elements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!</w:t>
      </w:r>
      <w:proofErr w:type="gramEnd"/>
    </w:p>
    <w:p w:rsidR="006C058D" w:rsidRPr="00042077" w:rsidRDefault="006C058D" w:rsidP="00DE2C25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si, carolina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fototoon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es muy sencillo hacer historietas con fotografías</w:t>
      </w:r>
    </w:p>
    <w:p w:rsidR="006C058D" w:rsidRPr="00042077" w:rsidRDefault="006C058D" w:rsidP="00DE2C25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mariana_mx&gt;: </w:t>
      </w:r>
      <w:r w:rsidRPr="00042077">
        <w:rPr>
          <w:rFonts w:ascii="Arial" w:eastAsia="Times New Roman" w:hAnsi="Arial" w:cs="Arial"/>
          <w:color w:val="000000"/>
          <w:lang w:val="es-ES"/>
        </w:rPr>
        <w:t>cierto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gonzalo. </w:t>
      </w:r>
      <w:proofErr w:type="spellStart"/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fototoon</w:t>
      </w:r>
      <w:proofErr w:type="spellEnd"/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rocks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!</w:t>
      </w:r>
    </w:p>
    <w:p w:rsidR="006C058D" w:rsidRPr="00042077" w:rsidRDefault="006C058D" w:rsidP="00DE2C25">
      <w:pPr>
        <w:spacing w:after="0"/>
        <w:ind w:left="720"/>
        <w:rPr>
          <w:rFonts w:ascii="Arial" w:eastAsia="Times New Roman" w:hAnsi="Arial" w:cs="Arial"/>
          <w:color w:val="000000"/>
        </w:rPr>
      </w:pPr>
      <w:proofErr w:type="spellStart"/>
      <w:r w:rsidRPr="00042077">
        <w:rPr>
          <w:rFonts w:ascii="Arial" w:eastAsia="Times New Roman" w:hAnsi="Arial" w:cs="Arial"/>
          <w:color w:val="008800"/>
        </w:rPr>
        <w:t>JanetM</w:t>
      </w:r>
      <w:proofErr w:type="spellEnd"/>
      <w:r w:rsidRPr="00042077">
        <w:rPr>
          <w:rFonts w:ascii="Arial" w:eastAsia="Times New Roman" w:hAnsi="Arial" w:cs="Arial"/>
          <w:color w:val="008800"/>
        </w:rPr>
        <w:t xml:space="preserve">&gt;: </w:t>
      </w:r>
      <w:proofErr w:type="spellStart"/>
      <w:r w:rsidRPr="00042077">
        <w:rPr>
          <w:rFonts w:ascii="Arial" w:eastAsia="Times New Roman" w:hAnsi="Arial" w:cs="Arial"/>
          <w:color w:val="000000"/>
        </w:rPr>
        <w:t>fototoon</w:t>
      </w:r>
      <w:proofErr w:type="spellEnd"/>
      <w:r w:rsidRPr="00042077">
        <w:rPr>
          <w:rFonts w:ascii="Arial" w:eastAsia="Times New Roman" w:hAnsi="Arial" w:cs="Arial"/>
          <w:color w:val="000000"/>
        </w:rPr>
        <w:t xml:space="preserve"> +1</w:t>
      </w:r>
    </w:p>
    <w:p w:rsidR="006C058D" w:rsidRPr="00042077" w:rsidRDefault="006C058D" w:rsidP="008E454A">
      <w:pPr>
        <w:spacing w:after="0"/>
        <w:rPr>
          <w:rFonts w:ascii="Arial" w:eastAsia="Times New Roman" w:hAnsi="Arial" w:cs="Arial"/>
          <w:color w:val="000000"/>
        </w:rPr>
      </w:pPr>
    </w:p>
    <w:p w:rsidR="006C058D" w:rsidRPr="00042077" w:rsidRDefault="006C058D" w:rsidP="008E454A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>hay una actividad muy</w:t>
      </w:r>
      <w:r w:rsidR="00D17422" w:rsidRPr="00042077">
        <w:rPr>
          <w:rFonts w:ascii="Arial" w:eastAsia="Times New Roman" w:hAnsi="Arial" w:cs="Arial"/>
          <w:color w:val="000000"/>
          <w:lang w:val="es-ES"/>
        </w:rPr>
        <w:t xml:space="preserve"> interesante y es </w:t>
      </w:r>
      <w:r w:rsidR="00D17422" w:rsidRPr="00042077">
        <w:rPr>
          <w:rFonts w:ascii="Arial" w:eastAsia="Times New Roman" w:hAnsi="Arial" w:cs="Arial"/>
          <w:b/>
          <w:color w:val="000000"/>
          <w:lang w:val="es-ES"/>
        </w:rPr>
        <w:t xml:space="preserve">Encuesta o </w:t>
      </w:r>
      <w:proofErr w:type="spellStart"/>
      <w:r w:rsidR="00D17422" w:rsidRPr="00042077">
        <w:rPr>
          <w:rFonts w:ascii="Arial" w:eastAsia="Times New Roman" w:hAnsi="Arial" w:cs="Arial"/>
          <w:b/>
          <w:color w:val="000000"/>
          <w:lang w:val="es-ES"/>
        </w:rPr>
        <w:t>Pol</w:t>
      </w:r>
      <w:r w:rsidRPr="00042077">
        <w:rPr>
          <w:rFonts w:ascii="Arial" w:eastAsia="Times New Roman" w:hAnsi="Arial" w:cs="Arial"/>
          <w:b/>
          <w:color w:val="000000"/>
          <w:lang w:val="es-ES"/>
        </w:rPr>
        <w:t>l</w:t>
      </w:r>
      <w:proofErr w:type="spellEnd"/>
      <w:r w:rsidRPr="00042077">
        <w:rPr>
          <w:rFonts w:ascii="Arial" w:eastAsia="Times New Roman" w:hAnsi="Arial" w:cs="Arial"/>
          <w:b/>
          <w:color w:val="000000"/>
          <w:lang w:val="es-ES"/>
        </w:rPr>
        <w:t xml:space="preserve"> </w:t>
      </w:r>
      <w:proofErr w:type="spellStart"/>
      <w:r w:rsidRPr="00042077">
        <w:rPr>
          <w:rFonts w:ascii="Arial" w:eastAsia="Times New Roman" w:hAnsi="Arial" w:cs="Arial"/>
          <w:b/>
          <w:color w:val="000000"/>
          <w:lang w:val="es-ES"/>
        </w:rPr>
        <w:t>builder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, le permite al estudiante elaborar sus encuestas, genera los gráficos y permite realizar análisis sobre la información recopilada</w:t>
      </w:r>
    </w:p>
    <w:p w:rsidR="006C058D" w:rsidRPr="00042077" w:rsidRDefault="006C058D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si aura, encuesta con pool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builder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0"/>
            <wp:docPr id="12" name="Picture 14" descr="http://wbe02.mibbit.com/smileys/yel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be02.mibbit.com/smileys/yel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8D" w:rsidRPr="00042077" w:rsidRDefault="006C058D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Meli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, encuesta como les dije en una actividad que apoya muchos procesos de aprendizaje y colaboración</w:t>
      </w:r>
    </w:p>
    <w:p w:rsidR="006C058D" w:rsidRPr="00042077" w:rsidRDefault="006C058D" w:rsidP="008E454A">
      <w:pPr>
        <w:spacing w:after="0"/>
        <w:rPr>
          <w:rFonts w:ascii="Arial" w:eastAsia="Times New Roman" w:hAnsi="Arial" w:cs="Arial"/>
          <w:color w:val="008800"/>
          <w:lang w:val="es-ES"/>
        </w:rPr>
      </w:pPr>
    </w:p>
    <w:p w:rsidR="006C058D" w:rsidRPr="00042077" w:rsidRDefault="006C058D" w:rsidP="008E454A">
      <w:pPr>
        <w:spacing w:after="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Perdón por la tardanza</w:t>
      </w:r>
    </w:p>
    <w:p w:rsidR="006C058D" w:rsidRPr="00042077" w:rsidRDefault="006C058D" w:rsidP="008E454A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HOla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668866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de donde te conectas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6C058D" w:rsidRPr="00042077" w:rsidRDefault="006C058D" w:rsidP="008E454A">
      <w:pPr>
        <w:spacing w:after="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de El Salvador</w:t>
      </w:r>
    </w:p>
    <w:p w:rsidR="006C058D" w:rsidRPr="00042077" w:rsidRDefault="006C058D" w:rsidP="008E454A">
      <w:pPr>
        <w:spacing w:after="0"/>
        <w:rPr>
          <w:rFonts w:ascii="Arial" w:eastAsia="Times New Roman" w:hAnsi="Arial" w:cs="Arial"/>
          <w:color w:val="000000"/>
        </w:rPr>
      </w:pPr>
      <w:r w:rsidRPr="00042077">
        <w:rPr>
          <w:rFonts w:ascii="Arial" w:eastAsia="Times New Roman" w:hAnsi="Arial" w:cs="Arial"/>
          <w:color w:val="224422"/>
        </w:rPr>
        <w:t xml:space="preserve">MelissaHT&gt;: </w:t>
      </w:r>
      <w:proofErr w:type="spellStart"/>
      <w:r w:rsidRPr="00042077">
        <w:rPr>
          <w:rFonts w:ascii="Arial" w:eastAsia="Times New Roman" w:hAnsi="Arial" w:cs="Arial"/>
          <w:color w:val="000000"/>
        </w:rPr>
        <w:t>bienvenido</w:t>
      </w:r>
      <w:proofErr w:type="spellEnd"/>
      <w:r w:rsidRPr="00042077">
        <w:rPr>
          <w:rFonts w:ascii="Arial" w:eastAsia="Times New Roman" w:hAnsi="Arial" w:cs="Arial"/>
          <w:color w:val="000000"/>
        </w:rPr>
        <w:t>!</w:t>
      </w:r>
    </w:p>
    <w:p w:rsidR="006C058D" w:rsidRPr="00042077" w:rsidRDefault="006C058D" w:rsidP="008E454A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>ok. Aun estamos recibiendo propuestas sobre actividades a incluir en XO como predeterminadas</w:t>
      </w:r>
    </w:p>
    <w:p w:rsidR="006C058D" w:rsidRPr="00042077" w:rsidRDefault="006C058D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En la charla pasada en la que participé hice mención de una que es importante para nuestros proyectos en El Salvador, es </w:t>
      </w:r>
      <w:r w:rsidRPr="00042077">
        <w:rPr>
          <w:rFonts w:ascii="Arial" w:eastAsia="Times New Roman" w:hAnsi="Arial" w:cs="Arial"/>
          <w:b/>
          <w:color w:val="000000"/>
          <w:lang w:val="es-ES"/>
        </w:rPr>
        <w:t>la wiki españo</w:t>
      </w:r>
      <w:r w:rsidR="00D17422" w:rsidRPr="00042077">
        <w:rPr>
          <w:rFonts w:ascii="Arial" w:eastAsia="Times New Roman" w:hAnsi="Arial" w:cs="Arial"/>
          <w:b/>
          <w:color w:val="000000"/>
          <w:lang w:val="es-ES"/>
        </w:rPr>
        <w:t>l</w:t>
      </w:r>
      <w:r w:rsidR="00D17422"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042077">
        <w:rPr>
          <w:rFonts w:ascii="Arial" w:eastAsia="Times New Roman" w:hAnsi="Arial" w:cs="Arial"/>
          <w:color w:val="000000"/>
          <w:lang w:val="es-ES"/>
        </w:rPr>
        <w:t>supongo que ya la han de haber mencionado</w:t>
      </w:r>
    </w:p>
    <w:p w:rsidR="006C058D" w:rsidRPr="00042077" w:rsidRDefault="006C058D" w:rsidP="00D1742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lastRenderedPageBreak/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gracias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david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la verdad no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habíamos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mencionado</w:t>
      </w:r>
    </w:p>
    <w:p w:rsidR="006C058D" w:rsidRPr="00042077" w:rsidRDefault="006C058D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Si David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Wikipedia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!, respecto a la V.10 de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Wikipedia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en las máquinas 1.5 he tenido problemas para instalarla</w:t>
      </w:r>
    </w:p>
    <w:p w:rsidR="00BD6323" w:rsidRPr="00042077" w:rsidRDefault="00BD6323" w:rsidP="00D1742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la actual es de Perú y su versión del 2009 no corre en la imagen 860</w:t>
      </w:r>
    </w:p>
    <w:p w:rsidR="00BD6323" w:rsidRPr="00042077" w:rsidRDefault="00BD6323" w:rsidP="00D1742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no he podido instalar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Wikipedia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, le ha pasado a alguien más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BD6323" w:rsidRPr="00042077" w:rsidRDefault="00BD6323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mib_lmclbb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, nosotros hemos incluso puesto a que levante localmente en un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linux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común</w:t>
      </w:r>
    </w:p>
    <w:p w:rsidR="00BD6323" w:rsidRPr="00042077" w:rsidRDefault="00BD6323" w:rsidP="00D1742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>aura, recuerdo en Vichada el problema pero era 1.0 las maquinas</w:t>
      </w:r>
    </w:p>
    <w:p w:rsidR="00BD6323" w:rsidRPr="00042077" w:rsidRDefault="00BD6323" w:rsidP="00D17422">
      <w:pPr>
        <w:spacing w:after="0"/>
        <w:ind w:left="720"/>
        <w:rPr>
          <w:rFonts w:ascii="Arial" w:eastAsia="Times New Roman" w:hAnsi="Arial" w:cs="Arial"/>
          <w:color w:val="0088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Meli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resulta que el problema es con la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última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versión de Sugar en las 1.0 y las 1.5</w:t>
      </w:r>
    </w:p>
    <w:p w:rsidR="00BD6323" w:rsidRPr="00042077" w:rsidRDefault="00BD6323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En las 1.5, prueben instalar esta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versión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de </w:t>
      </w:r>
      <w:proofErr w:type="spellStart"/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Wikipedia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: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hyperlink r:id="rId15" w:tgtFrame="_blank" w:tooltip="http://dev.laptop.org/~martin/wikipedia_es/Wikipedia-23.xo (new window)" w:history="1">
        <w:r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http://dev.laptop.org/~martin/wikipedia_es/Wikipedia-23.xo</w:t>
        </w:r>
      </w:hyperlink>
    </w:p>
    <w:p w:rsidR="00BD6323" w:rsidRPr="00042077" w:rsidRDefault="00E11D9F" w:rsidP="00D17422">
      <w:pPr>
        <w:spacing w:after="0"/>
        <w:ind w:firstLine="720"/>
        <w:rPr>
          <w:rFonts w:ascii="Arial" w:eastAsia="Times New Roman" w:hAnsi="Arial" w:cs="Arial"/>
          <w:color w:val="000000"/>
        </w:rPr>
      </w:pPr>
      <w:proofErr w:type="spellStart"/>
      <w:r w:rsidRPr="00042077">
        <w:rPr>
          <w:rFonts w:ascii="Arial" w:eastAsia="Times New Roman" w:hAnsi="Arial" w:cs="Arial"/>
          <w:color w:val="008800"/>
        </w:rPr>
        <w:t>mib_lmclbb</w:t>
      </w:r>
      <w:proofErr w:type="spellEnd"/>
      <w:r w:rsidRPr="00042077">
        <w:rPr>
          <w:rFonts w:ascii="Arial" w:eastAsia="Times New Roman" w:hAnsi="Arial" w:cs="Arial"/>
          <w:color w:val="008800"/>
        </w:rPr>
        <w:t xml:space="preserve">&gt;: </w:t>
      </w:r>
      <w:r w:rsidRPr="00042077">
        <w:rPr>
          <w:rFonts w:ascii="Arial" w:eastAsia="Times New Roman" w:hAnsi="Arial" w:cs="Arial"/>
          <w:color w:val="000000"/>
        </w:rPr>
        <w:t>Gracias Gonzalo!</w:t>
      </w:r>
    </w:p>
    <w:p w:rsidR="00E11D9F" w:rsidRPr="00042077" w:rsidRDefault="00E11D9F" w:rsidP="008E454A">
      <w:pPr>
        <w:spacing w:after="0"/>
        <w:rPr>
          <w:rFonts w:ascii="Arial" w:eastAsia="Times New Roman" w:hAnsi="Arial" w:cs="Arial"/>
          <w:color w:val="000000"/>
          <w:lang w:val="es-ES"/>
        </w:rPr>
      </w:pPr>
    </w:p>
    <w:p w:rsidR="006C1A9B" w:rsidRPr="00042077" w:rsidRDefault="00BD6323" w:rsidP="00BD6323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hasta ahora tenemos: Abaco,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VisualMatch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Elements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FotoToon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, Spirolaterals, Encuesta</w:t>
      </w:r>
    </w:p>
    <w:p w:rsidR="00BD6323" w:rsidRPr="00042077" w:rsidRDefault="00BD6323" w:rsidP="00D1742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668866"/>
          <w:lang w:val="es-ES"/>
        </w:rPr>
        <w:t>gonzalo_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abaco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?</w:t>
      </w:r>
    </w:p>
    <w:p w:rsidR="00BD6323" w:rsidRPr="00042077" w:rsidRDefault="00E11D9F" w:rsidP="00D1742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b/>
          <w:bCs/>
          <w:color w:val="44AA44"/>
          <w:lang w:val="es-ES"/>
        </w:rPr>
        <w:t>MelissaHT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si, </w:t>
      </w:r>
      <w:r w:rsidRPr="00E9375C">
        <w:rPr>
          <w:rFonts w:ascii="Arial" w:eastAsia="Times New Roman" w:hAnsi="Arial" w:cs="Arial"/>
          <w:color w:val="000000"/>
          <w:lang w:val="es-ES"/>
        </w:rPr>
        <w:t xml:space="preserve">Abaco o </w:t>
      </w:r>
      <w:proofErr w:type="spellStart"/>
      <w:r w:rsidRPr="00E9375C">
        <w:rPr>
          <w:rFonts w:ascii="Arial" w:eastAsia="Times New Roman" w:hAnsi="Arial" w:cs="Arial"/>
          <w:color w:val="000000"/>
          <w:lang w:val="es-ES"/>
        </w:rPr>
        <w:t>Abacus</w:t>
      </w:r>
      <w:proofErr w:type="spellEnd"/>
    </w:p>
    <w:p w:rsidR="00E11D9F" w:rsidRPr="00042077" w:rsidRDefault="00E11D9F" w:rsidP="00D1742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Gracias, gonzalo, ahora la pruebo 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0"/>
            <wp:docPr id="13" name="Picture 18" descr="http://wbe02.mibbit.com/smileys/yel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be02.mibbit.com/smileys/yel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22" w:rsidRPr="00042077" w:rsidRDefault="00D17422" w:rsidP="00BD6323">
      <w:pPr>
        <w:spacing w:after="0"/>
        <w:rPr>
          <w:rFonts w:ascii="Arial" w:eastAsia="Times New Roman" w:hAnsi="Arial" w:cs="Arial"/>
          <w:color w:val="008800"/>
          <w:lang w:val="es-ES"/>
        </w:rPr>
      </w:pPr>
    </w:p>
    <w:p w:rsidR="00BD6323" w:rsidRPr="00042077" w:rsidRDefault="00BD6323" w:rsidP="00BD6323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JanetM&gt;: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Esta incluido </w:t>
      </w:r>
      <w:proofErr w:type="spellStart"/>
      <w:r w:rsidRPr="00042077">
        <w:rPr>
          <w:rFonts w:ascii="Arial" w:eastAsia="Times New Roman" w:hAnsi="Arial" w:cs="Arial"/>
          <w:b/>
          <w:color w:val="000000"/>
          <w:lang w:val="es-ES"/>
        </w:rPr>
        <w:t>SocialCal</w:t>
      </w:r>
      <w:r w:rsidR="00D17422" w:rsidRPr="00042077">
        <w:rPr>
          <w:rFonts w:ascii="Arial" w:eastAsia="Times New Roman" w:hAnsi="Arial" w:cs="Arial"/>
          <w:b/>
          <w:color w:val="000000"/>
          <w:lang w:val="es-ES"/>
        </w:rPr>
        <w:t>c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?</w:t>
      </w:r>
    </w:p>
    <w:p w:rsidR="00E11D9F" w:rsidRPr="00042077" w:rsidRDefault="00E11D9F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JanetM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SocialCals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esta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incluida, pero no funciona muy bien</w:t>
      </w:r>
    </w:p>
    <w:p w:rsidR="00E11D9F" w:rsidRPr="00042077" w:rsidRDefault="00E11D9F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JanetM&gt;: </w:t>
      </w:r>
      <w:r w:rsidRPr="00042077">
        <w:rPr>
          <w:rFonts w:ascii="Arial" w:eastAsia="Times New Roman" w:hAnsi="Arial" w:cs="Arial"/>
          <w:color w:val="000000"/>
          <w:lang w:val="es-ES"/>
        </w:rPr>
        <w:t>ok, gonzalo, pensé que no estaba</w:t>
      </w:r>
    </w:p>
    <w:p w:rsidR="00E11D9F" w:rsidRPr="00042077" w:rsidRDefault="00E11D9F" w:rsidP="00BD6323">
      <w:pPr>
        <w:spacing w:after="0"/>
        <w:rPr>
          <w:rFonts w:ascii="Arial" w:eastAsia="Times New Roman" w:hAnsi="Arial" w:cs="Arial"/>
          <w:color w:val="000000"/>
          <w:lang w:val="es-ES"/>
        </w:rPr>
      </w:pPr>
    </w:p>
    <w:p w:rsidR="00E11D9F" w:rsidRPr="00042077" w:rsidRDefault="00E11D9F" w:rsidP="00BD6323">
      <w:pPr>
        <w:spacing w:after="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se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que es mucho espacio, pero la de </w:t>
      </w:r>
      <w:r w:rsidRPr="00042077">
        <w:rPr>
          <w:rFonts w:ascii="Arial" w:eastAsia="Times New Roman" w:hAnsi="Arial" w:cs="Arial"/>
          <w:b/>
          <w:color w:val="000000"/>
          <w:lang w:val="es-ES"/>
        </w:rPr>
        <w:t>ooo4kids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funciona bien y es bastante buen</w:t>
      </w:r>
      <w:r w:rsidR="00D17422" w:rsidRPr="00042077">
        <w:rPr>
          <w:rFonts w:ascii="Arial" w:eastAsia="Times New Roman" w:hAnsi="Arial" w:cs="Arial"/>
          <w:color w:val="000000"/>
          <w:lang w:val="es-ES"/>
        </w:rPr>
        <w:t>a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y podría remplazar a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socialcalc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pero no voy a negar que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socialcalc</w:t>
      </w:r>
      <w:proofErr w:type="spellEnd"/>
      <w:r w:rsidR="00482EA1"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042077">
        <w:rPr>
          <w:rFonts w:ascii="Arial" w:eastAsia="Times New Roman" w:hAnsi="Arial" w:cs="Arial"/>
          <w:color w:val="000000"/>
          <w:lang w:val="es-ES"/>
        </w:rPr>
        <w:t>es bien ligera</w:t>
      </w:r>
    </w:p>
    <w:p w:rsidR="00E11D9F" w:rsidRPr="00042077" w:rsidRDefault="00E11D9F" w:rsidP="00D1742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JanetM&gt;: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esa no la he probado </w:t>
      </w:r>
      <w:proofErr w:type="spellStart"/>
      <w:r w:rsidRPr="00042077">
        <w:rPr>
          <w:rFonts w:ascii="Arial" w:eastAsia="Times New Roman" w:hAnsi="Arial" w:cs="Arial"/>
          <w:color w:val="668866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haré pruebas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mas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tarde</w:t>
      </w:r>
    </w:p>
    <w:p w:rsidR="00E11D9F" w:rsidRPr="00042077" w:rsidRDefault="00E11D9F" w:rsidP="00BD6323">
      <w:pPr>
        <w:spacing w:after="0"/>
        <w:rPr>
          <w:rFonts w:ascii="Arial" w:eastAsia="Times New Roman" w:hAnsi="Arial" w:cs="Arial"/>
          <w:color w:val="000000"/>
          <w:lang w:val="es-ES"/>
        </w:rPr>
      </w:pPr>
    </w:p>
    <w:p w:rsidR="00E11D9F" w:rsidRPr="00042077" w:rsidRDefault="00E11D9F" w:rsidP="00BD6323">
      <w:pPr>
        <w:spacing w:after="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proofErr w:type="spellStart"/>
      <w:r w:rsidRPr="00042077">
        <w:rPr>
          <w:rFonts w:ascii="Arial" w:eastAsia="Times New Roman" w:hAnsi="Arial" w:cs="Arial"/>
          <w:b/>
          <w:color w:val="000000"/>
          <w:lang w:val="es-ES"/>
        </w:rPr>
        <w:t>tuxmath</w:t>
      </w:r>
      <w:proofErr w:type="spellEnd"/>
      <w:r w:rsidRPr="00042077">
        <w:rPr>
          <w:rFonts w:ascii="Arial" w:eastAsia="Times New Roman" w:hAnsi="Arial" w:cs="Arial"/>
          <w:b/>
          <w:color w:val="000000"/>
          <w:lang w:val="es-ES"/>
        </w:rPr>
        <w:t xml:space="preserve"> y </w:t>
      </w:r>
      <w:proofErr w:type="spellStart"/>
      <w:r w:rsidRPr="00042077">
        <w:rPr>
          <w:rFonts w:ascii="Arial" w:eastAsia="Times New Roman" w:hAnsi="Arial" w:cs="Arial"/>
          <w:b/>
          <w:color w:val="000000"/>
          <w:lang w:val="es-ES"/>
        </w:rPr>
        <w:t>tuxpaint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ya fueron 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mencionadas ?</w:t>
      </w:r>
      <w:proofErr w:type="gramEnd"/>
    </w:p>
    <w:p w:rsidR="00E11D9F" w:rsidRPr="00042077" w:rsidRDefault="00E11D9F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>no, no han sido mencionadas</w:t>
      </w:r>
    </w:p>
    <w:p w:rsidR="00E11D9F" w:rsidRPr="00042077" w:rsidRDefault="00E11D9F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son bastante prácticas para la parte de arte y matemática</w:t>
      </w:r>
    </w:p>
    <w:p w:rsidR="00E11D9F" w:rsidRPr="00042077" w:rsidRDefault="00E11D9F" w:rsidP="00D17422">
      <w:pPr>
        <w:spacing w:after="0"/>
        <w:ind w:left="720"/>
        <w:rPr>
          <w:rFonts w:ascii="Arial" w:eastAsia="Times New Roman" w:hAnsi="Arial" w:cs="Arial"/>
          <w:color w:val="000000"/>
        </w:rPr>
      </w:pPr>
      <w:r w:rsidRPr="00042077">
        <w:rPr>
          <w:rFonts w:ascii="Arial" w:eastAsia="Times New Roman" w:hAnsi="Arial" w:cs="Arial"/>
          <w:color w:val="224422"/>
        </w:rPr>
        <w:t xml:space="preserve">MelissaHT&gt;: </w:t>
      </w:r>
      <w:r w:rsidRPr="00042077">
        <w:rPr>
          <w:rFonts w:ascii="Arial" w:eastAsia="Times New Roman" w:hAnsi="Arial" w:cs="Arial"/>
          <w:color w:val="000000"/>
        </w:rPr>
        <w:t xml:space="preserve">no he </w:t>
      </w:r>
      <w:proofErr w:type="spellStart"/>
      <w:r w:rsidRPr="00042077">
        <w:rPr>
          <w:rFonts w:ascii="Arial" w:eastAsia="Times New Roman" w:hAnsi="Arial" w:cs="Arial"/>
          <w:color w:val="000000"/>
        </w:rPr>
        <w:t>probado</w:t>
      </w:r>
      <w:proofErr w:type="spellEnd"/>
      <w:r w:rsidRPr="000420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000000"/>
        </w:rPr>
        <w:t>tuxmath</w:t>
      </w:r>
      <w:proofErr w:type="spellEnd"/>
      <w:r w:rsidRPr="000420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668866"/>
        </w:rPr>
        <w:t>David_SV</w:t>
      </w:r>
      <w:proofErr w:type="spellEnd"/>
      <w:r w:rsidRPr="00042077">
        <w:rPr>
          <w:rFonts w:ascii="Arial" w:eastAsia="Times New Roman" w:hAnsi="Arial" w:cs="Arial"/>
          <w:color w:val="000000"/>
        </w:rPr>
        <w:t>.</w:t>
      </w:r>
    </w:p>
    <w:p w:rsidR="00E11D9F" w:rsidRPr="00042077" w:rsidRDefault="00E11D9F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b/>
          <w:bCs/>
          <w:color w:val="44AA44"/>
          <w:lang w:val="es-ES"/>
        </w:rPr>
        <w:t>MelissaHT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tuxmath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es excelente para la práctica y ejercicios de agilidad mental en cálculos matemáticos</w:t>
      </w:r>
    </w:p>
    <w:p w:rsidR="00E11D9F" w:rsidRPr="00042077" w:rsidRDefault="00E11D9F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y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tuxpaint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lo prefieren a pintar o colorear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E11D9F" w:rsidRPr="00042077" w:rsidRDefault="00E11D9F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en las escuelas de acá lo prefieren</w:t>
      </w:r>
    </w:p>
    <w:p w:rsidR="00E11D9F" w:rsidRPr="00042077" w:rsidRDefault="00E11D9F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sdenka</w:t>
      </w:r>
      <w:proofErr w:type="spellEnd"/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también aquí en Perú lo prefieren</w:t>
      </w:r>
    </w:p>
    <w:p w:rsidR="00E11D9F" w:rsidRPr="00042077" w:rsidRDefault="00E11D9F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por las diversas opciones y que el puntero tiene un comportamiento más ágil en el área de trabajo</w:t>
      </w:r>
    </w:p>
    <w:p w:rsidR="00A138F5" w:rsidRPr="00042077" w:rsidRDefault="00A138F5" w:rsidP="00BD6323">
      <w:pPr>
        <w:spacing w:after="0"/>
        <w:rPr>
          <w:rFonts w:ascii="Arial" w:eastAsia="Times New Roman" w:hAnsi="Arial" w:cs="Arial"/>
          <w:color w:val="000000"/>
          <w:lang w:val="es-ES"/>
        </w:rPr>
      </w:pPr>
    </w:p>
    <w:p w:rsidR="00A138F5" w:rsidRPr="00042077" w:rsidRDefault="00A138F5" w:rsidP="00BD6323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JanetM&gt;: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Encontré una actividad que me pareció interesante para que los niños jueguen y aprendan con ella, se llama </w:t>
      </w:r>
      <w:proofErr w:type="spellStart"/>
      <w:r w:rsidRPr="00042077">
        <w:rPr>
          <w:rFonts w:ascii="Arial" w:eastAsia="Times New Roman" w:hAnsi="Arial" w:cs="Arial"/>
          <w:b/>
          <w:color w:val="000000"/>
          <w:lang w:val="es-ES"/>
        </w:rPr>
        <w:t>ConozcoAlimentos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, la han usado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creo que sería bueno incluirla</w:t>
      </w:r>
    </w:p>
    <w:p w:rsidR="00A138F5" w:rsidRPr="00042077" w:rsidRDefault="00A138F5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JanetM</w:t>
      </w:r>
      <w:r w:rsidRPr="00042077">
        <w:rPr>
          <w:rFonts w:ascii="Arial" w:eastAsia="Times New Roman" w:hAnsi="Arial" w:cs="Arial"/>
          <w:color w:val="000000"/>
          <w:lang w:val="es-ES"/>
        </w:rPr>
        <w:t>: gracias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>, la vamos a ver</w:t>
      </w:r>
    </w:p>
    <w:p w:rsidR="00A138F5" w:rsidRPr="00042077" w:rsidRDefault="00A138F5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JanetM&gt;: </w:t>
      </w:r>
      <w:r w:rsidRPr="00042077">
        <w:rPr>
          <w:rFonts w:ascii="Arial" w:eastAsia="Times New Roman" w:hAnsi="Arial" w:cs="Arial"/>
          <w:color w:val="000000"/>
          <w:lang w:val="es-ES"/>
        </w:rPr>
        <w:t>Si, a mi me gusto</w:t>
      </w:r>
    </w:p>
    <w:p w:rsidR="00A138F5" w:rsidRPr="00042077" w:rsidRDefault="00A138F5" w:rsidP="00D1742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</w:rPr>
        <w:lastRenderedPageBreak/>
        <w:t xml:space="preserve">MelissaHT&gt;: </w:t>
      </w:r>
      <w:proofErr w:type="spellStart"/>
      <w:r w:rsidRPr="00042077">
        <w:rPr>
          <w:rFonts w:ascii="Arial" w:eastAsia="Times New Roman" w:hAnsi="Arial" w:cs="Arial"/>
          <w:color w:val="000000"/>
        </w:rPr>
        <w:t>si</w:t>
      </w:r>
      <w:proofErr w:type="spellEnd"/>
      <w:r w:rsidRPr="00042077">
        <w:rPr>
          <w:rFonts w:ascii="Arial" w:eastAsia="Times New Roman" w:hAnsi="Arial" w:cs="Arial"/>
          <w:color w:val="000000"/>
        </w:rPr>
        <w:t xml:space="preserve">, gracias </w:t>
      </w:r>
      <w:proofErr w:type="spellStart"/>
      <w:r w:rsidRPr="00042077">
        <w:rPr>
          <w:rFonts w:ascii="Arial" w:eastAsia="Times New Roman" w:hAnsi="Arial" w:cs="Arial"/>
          <w:color w:val="668866"/>
        </w:rPr>
        <w:t>JanetM</w:t>
      </w:r>
      <w:proofErr w:type="spellEnd"/>
    </w:p>
    <w:p w:rsidR="00A138F5" w:rsidRPr="00042077" w:rsidRDefault="00A138F5" w:rsidP="00BD6323">
      <w:pPr>
        <w:spacing w:after="0"/>
        <w:rPr>
          <w:rFonts w:ascii="Arial" w:eastAsia="Times New Roman" w:hAnsi="Arial" w:cs="Arial"/>
          <w:color w:val="000000"/>
          <w:lang w:val="es-ES"/>
        </w:rPr>
      </w:pPr>
    </w:p>
    <w:p w:rsidR="00BD6323" w:rsidRPr="00042077" w:rsidRDefault="00BD6323" w:rsidP="00BD6323">
      <w:pPr>
        <w:spacing w:after="0"/>
        <w:rPr>
          <w:rFonts w:ascii="Arial" w:hAnsi="Arial" w:cs="Arial"/>
          <w:lang w:val="es-ES"/>
        </w:rPr>
      </w:pPr>
    </w:p>
    <w:p w:rsidR="008B7007" w:rsidRPr="00042077" w:rsidRDefault="008B7007" w:rsidP="008B7007">
      <w:pPr>
        <w:jc w:val="center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>&lt;Colaboración&gt;</w:t>
      </w:r>
    </w:p>
    <w:p w:rsidR="008B7007" w:rsidRPr="00042077" w:rsidRDefault="008B7007" w:rsidP="008B7007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Aura&gt;: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A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mí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me parece fundamental mejorar en el aspecto de colaboración de las actividades, algunas de ellas no se pu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e</w:t>
      </w:r>
      <w:r w:rsidRPr="00042077">
        <w:rPr>
          <w:rFonts w:ascii="Arial" w:eastAsia="Times New Roman" w:hAnsi="Arial" w:cs="Arial"/>
          <w:color w:val="000000"/>
          <w:lang w:val="es-ES"/>
        </w:rPr>
        <w:t>den compartir (ej. pintar) y otras cuando entran a ser compartidas se bloquean...</w:t>
      </w:r>
    </w:p>
    <w:p w:rsidR="008B7007" w:rsidRPr="00042077" w:rsidRDefault="008B7007" w:rsidP="008B7007">
      <w:pPr>
        <w:spacing w:after="0"/>
        <w:ind w:left="720"/>
        <w:rPr>
          <w:rFonts w:ascii="Arial" w:eastAsia="Times New Roman" w:hAnsi="Arial" w:cs="Arial"/>
          <w:color w:val="0088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Aura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si, es cierto.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Si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tuvieras que priorizar la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implementación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de la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colaboración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en determinadas actividades, cuales serian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</w:p>
    <w:p w:rsidR="008B7007" w:rsidRPr="00042077" w:rsidRDefault="008B7007" w:rsidP="006C1A9B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Aura</w:t>
      </w:r>
      <w:r w:rsidRPr="00042077">
        <w:rPr>
          <w:rFonts w:ascii="Arial" w:eastAsia="Times New Roman" w:hAnsi="Arial" w:cs="Arial"/>
          <w:color w:val="000000"/>
          <w:lang w:val="es-ES"/>
        </w:rPr>
        <w:t>: es compartir tan importante para todas las actividades?</w:t>
      </w:r>
    </w:p>
    <w:p w:rsidR="008B7007" w:rsidRPr="00042077" w:rsidRDefault="006C1A9B" w:rsidP="008B7007">
      <w:pPr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Aura&gt;: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creo que todas deberían tener la posibilidad de "compartir", pero es muy importante memorizar,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scratch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...</w:t>
      </w:r>
    </w:p>
    <w:p w:rsidR="00B06390" w:rsidRPr="00042077" w:rsidRDefault="00B06390" w:rsidP="00482EA1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>a nosotros nos ha fallado un poco el compartir actividades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042077">
        <w:rPr>
          <w:rFonts w:ascii="Arial" w:eastAsia="Times New Roman" w:hAnsi="Arial" w:cs="Arial"/>
          <w:color w:val="000000"/>
          <w:lang w:val="es-ES"/>
        </w:rPr>
        <w:t>compartir actividades cuando hacemos los mini-talleres</w:t>
      </w:r>
    </w:p>
    <w:p w:rsidR="00B06390" w:rsidRPr="00042077" w:rsidRDefault="00B06390" w:rsidP="00B06390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Carolina_CR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dependiendo de las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características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de la red, el compartir puede fallar, esperamos mejorarlo</w:t>
      </w:r>
    </w:p>
    <w:p w:rsidR="00B06390" w:rsidRPr="00042077" w:rsidRDefault="00B06390" w:rsidP="00B06390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erikos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Carolina_CR</w:t>
      </w:r>
      <w:r w:rsidRPr="00042077">
        <w:rPr>
          <w:rFonts w:ascii="Arial" w:eastAsia="Times New Roman" w:hAnsi="Arial" w:cs="Arial"/>
          <w:color w:val="000000"/>
          <w:lang w:val="es-ES"/>
        </w:rPr>
        <w:t>, no todas las actividades pueden ser compartidas, algunas deshabilitar el botón de acción si no pueden, otros no, mi plan es para desactivarlo para todas las actividades que no pueden colaborar</w:t>
      </w:r>
    </w:p>
    <w:p w:rsidR="00B06390" w:rsidRPr="00042077" w:rsidRDefault="00B06390" w:rsidP="00B06390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>nosotros solo tenemos 3 XO actualmente y cuando hacemos mini-talleres entre nosotros mismos a veces no podemos compartir</w:t>
      </w:r>
    </w:p>
    <w:p w:rsidR="00E55211" w:rsidRPr="00042077" w:rsidRDefault="00B06390" w:rsidP="00E55211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si </w:t>
      </w:r>
      <w:r w:rsidRPr="00042077">
        <w:rPr>
          <w:rFonts w:ascii="Arial" w:eastAsia="Times New Roman" w:hAnsi="Arial" w:cs="Arial"/>
          <w:color w:val="668866"/>
          <w:lang w:val="es-ES"/>
        </w:rPr>
        <w:t>erikos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seria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bueno desactivarla si no puede colaborar</w:t>
      </w:r>
      <w:r w:rsidRPr="00042077">
        <w:rPr>
          <w:rFonts w:ascii="Arial" w:eastAsia="Times New Roman" w:hAnsi="Arial" w:cs="Arial"/>
          <w:color w:val="224422"/>
          <w:lang w:val="es-ES"/>
        </w:rPr>
        <w:t xml:space="preserve"> &gt;: </w:t>
      </w:r>
      <w:r w:rsidRPr="00042077">
        <w:rPr>
          <w:rFonts w:ascii="Arial" w:eastAsia="Times New Roman" w:hAnsi="Arial" w:cs="Arial"/>
          <w:color w:val="000000"/>
          <w:lang w:val="es-ES"/>
        </w:rPr>
        <w:t>hasta ahora la colaboración funciona bien con el nuevo software en escribir, chat, memorizar, grabar (fotos)</w:t>
      </w:r>
      <w:r w:rsidR="00E55211" w:rsidRPr="00042077">
        <w:rPr>
          <w:rFonts w:ascii="Arial" w:eastAsia="Times New Roman" w:hAnsi="Arial" w:cs="Arial"/>
          <w:color w:val="224422"/>
          <w:lang w:val="es-ES"/>
        </w:rPr>
        <w:t xml:space="preserve">&gt;: </w:t>
      </w:r>
      <w:r w:rsidR="00E55211" w:rsidRPr="00042077">
        <w:rPr>
          <w:rFonts w:ascii="Arial" w:eastAsia="Times New Roman" w:hAnsi="Arial" w:cs="Arial"/>
          <w:color w:val="000000"/>
          <w:lang w:val="es-ES"/>
        </w:rPr>
        <w:t>... cuales mas les funciona bien</w:t>
      </w:r>
      <w:proofErr w:type="gramStart"/>
      <w:r w:rsidR="00E55211"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E55211" w:rsidRPr="00042077" w:rsidRDefault="00E55211" w:rsidP="00E55211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erikos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b/>
          <w:bCs/>
          <w:color w:val="44AA44"/>
          <w:lang w:val="es-ES"/>
        </w:rPr>
        <w:t>MelissaHT</w:t>
      </w:r>
      <w:r w:rsidRPr="00042077">
        <w:rPr>
          <w:rFonts w:ascii="Arial" w:eastAsia="Times New Roman" w:hAnsi="Arial" w:cs="Arial"/>
          <w:color w:val="000000"/>
          <w:lang w:val="es-ES"/>
        </w:rPr>
        <w:t>, si, es importante ser constante en la experiencia del usuario</w:t>
      </w:r>
    </w:p>
    <w:p w:rsidR="00E55211" w:rsidRPr="00042077" w:rsidRDefault="00E55211" w:rsidP="00482EA1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carolina, que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versión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de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sugar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y que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xo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usan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  <w:r w:rsidRPr="00042077">
        <w:rPr>
          <w:rFonts w:ascii="Arial" w:eastAsia="Times New Roman" w:hAnsi="Arial" w:cs="Arial"/>
          <w:color w:val="224422"/>
          <w:lang w:val="es-ES"/>
        </w:rPr>
        <w:t xml:space="preserve">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y en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que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actividades?</w:t>
      </w:r>
    </w:p>
    <w:p w:rsidR="00E55211" w:rsidRPr="00042077" w:rsidRDefault="00E55211" w:rsidP="00482EA1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>estamos con dos 1.0 y una 1.5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, </w:t>
      </w:r>
      <w:r w:rsidRPr="00042077">
        <w:rPr>
          <w:rFonts w:ascii="Arial" w:eastAsia="Times New Roman" w:hAnsi="Arial" w:cs="Arial"/>
          <w:color w:val="000000"/>
          <w:lang w:val="es-ES"/>
        </w:rPr>
        <w:t>puede ser eso</w:t>
      </w:r>
    </w:p>
    <w:p w:rsidR="006C058D" w:rsidRPr="00042077" w:rsidRDefault="00E55211" w:rsidP="00482EA1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>las tres usan v 10.1.3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  <w:r w:rsidR="00482EA1" w:rsidRPr="00042077">
        <w:rPr>
          <w:rFonts w:ascii="Arial" w:eastAsia="Times New Roman" w:hAnsi="Arial" w:cs="Arial"/>
          <w:color w:val="224422"/>
          <w:lang w:val="es-ES"/>
        </w:rPr>
        <w:t>,</w:t>
      </w:r>
      <w:r w:rsidR="006C058D" w:rsidRPr="00042077">
        <w:rPr>
          <w:rFonts w:ascii="Arial" w:eastAsia="Times New Roman" w:hAnsi="Arial" w:cs="Arial"/>
          <w:color w:val="000000"/>
          <w:lang w:val="es-ES"/>
        </w:rPr>
        <w:t xml:space="preserve"> con la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conexión</w:t>
      </w:r>
      <w:r w:rsidR="006C058D"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="006C058D" w:rsidRPr="00042077">
        <w:rPr>
          <w:rFonts w:ascii="Arial" w:eastAsia="Times New Roman" w:hAnsi="Arial" w:cs="Arial"/>
          <w:color w:val="000000"/>
          <w:lang w:val="es-ES"/>
        </w:rPr>
        <w:t>adhoc</w:t>
      </w:r>
      <w:proofErr w:type="spellEnd"/>
      <w:r w:rsidR="006C058D"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debería</w:t>
      </w:r>
      <w:r w:rsidR="006C058D" w:rsidRPr="00042077">
        <w:rPr>
          <w:rFonts w:ascii="Arial" w:eastAsia="Times New Roman" w:hAnsi="Arial" w:cs="Arial"/>
          <w:color w:val="000000"/>
          <w:lang w:val="es-ES"/>
        </w:rPr>
        <w:t xml:space="preserve"> funcionar bien la 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>colaboración</w:t>
      </w:r>
      <w:r w:rsidR="006C058D" w:rsidRPr="00042077">
        <w:rPr>
          <w:rFonts w:ascii="Arial" w:eastAsia="Times New Roman" w:hAnsi="Arial" w:cs="Arial"/>
          <w:color w:val="000000"/>
          <w:lang w:val="es-ES"/>
        </w:rPr>
        <w:t xml:space="preserve"> con ciertas actividades</w:t>
      </w:r>
    </w:p>
    <w:p w:rsidR="006C058D" w:rsidRPr="00042077" w:rsidRDefault="006C058D" w:rsidP="00482EA1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>cuando tengamos más XO 1.5 les avisamos como nos va con eso de compartir actividades</w:t>
      </w:r>
    </w:p>
    <w:p w:rsidR="006C058D" w:rsidRPr="00042077" w:rsidRDefault="006C058D" w:rsidP="00482EA1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ok, carolina, cuando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será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eso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más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o menos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6C058D" w:rsidRPr="00042077" w:rsidRDefault="006C058D" w:rsidP="00482EA1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>ya estamos haciendo el pedido</w:t>
      </w:r>
      <w:r w:rsidR="00482EA1"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  <w:r w:rsidRPr="00042077">
        <w:rPr>
          <w:rFonts w:ascii="Arial" w:eastAsia="Times New Roman" w:hAnsi="Arial" w:cs="Arial"/>
          <w:color w:val="000000"/>
          <w:lang w:val="es-ES"/>
        </w:rPr>
        <w:t>porque en julio hacemos la primera entrega de equipos, y necesitamos tener antes alrededor de 100 para desarrollo profesional docente de profesores de las escuelas elegidas</w:t>
      </w:r>
    </w:p>
    <w:p w:rsidR="006C058D" w:rsidRPr="00042077" w:rsidRDefault="006C058D" w:rsidP="00482EA1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>oh que bien Carolina</w:t>
      </w:r>
      <w:r w:rsidR="00482EA1"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pues me avisa cuando </w:t>
      </w:r>
      <w:r w:rsidR="00F0754B" w:rsidRPr="00042077">
        <w:rPr>
          <w:rFonts w:ascii="Arial" w:eastAsia="Times New Roman" w:hAnsi="Arial" w:cs="Arial"/>
          <w:color w:val="000000"/>
          <w:lang w:val="es-ES"/>
        </w:rPr>
        <w:t>estén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en pruebas</w:t>
      </w:r>
    </w:p>
    <w:p w:rsidR="006C058D" w:rsidRPr="00042077" w:rsidRDefault="006C058D" w:rsidP="00482EA1">
      <w:pPr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>claro, te aviso</w:t>
      </w:r>
    </w:p>
    <w:p w:rsidR="006C1A9B" w:rsidRPr="00042077" w:rsidRDefault="00E55211" w:rsidP="006C1A9B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>Respecto al tema de colaboración de actividades es más estable con grupos pequeños de 3 a 5, entonces lo que hago es coordinar la unión de grupos y que todos iniciemos la actividad al mismo tiempo</w:t>
      </w:r>
    </w:p>
    <w:p w:rsidR="00482EA1" w:rsidRPr="00042077" w:rsidRDefault="00482EA1" w:rsidP="006C1A9B">
      <w:pPr>
        <w:spacing w:after="0"/>
        <w:rPr>
          <w:rFonts w:ascii="Arial" w:eastAsia="Times New Roman" w:hAnsi="Arial" w:cs="Arial"/>
          <w:color w:val="000000"/>
          <w:lang w:val="es-ES"/>
        </w:rPr>
      </w:pPr>
    </w:p>
    <w:p w:rsidR="00E55211" w:rsidRPr="00042077" w:rsidRDefault="00E55211" w:rsidP="006C1A9B">
      <w:pPr>
        <w:spacing w:after="0"/>
        <w:rPr>
          <w:rFonts w:ascii="Arial" w:eastAsia="Times New Roman" w:hAnsi="Arial" w:cs="Arial"/>
          <w:color w:val="000000"/>
          <w:lang w:val="es-ES"/>
        </w:rPr>
      </w:pPr>
      <w:proofErr w:type="spellStart"/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lastRenderedPageBreak/>
        <w:t>sdenka</w:t>
      </w:r>
      <w:proofErr w:type="spellEnd"/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quisiera unirme al pedido de Carolina, pues definitivamente se necesitan sesiones de aprendizaje donde se integren las actividades de la XO,</w:t>
      </w:r>
      <w:r w:rsidR="00482EA1"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existe el pedido de los maestros, para poder relacionar la XO con la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curricula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, para todas ellas, pues cada una tiene distinta potencialidad</w:t>
      </w:r>
    </w:p>
    <w:p w:rsidR="006C058D" w:rsidRPr="00042077" w:rsidRDefault="006C058D" w:rsidP="008E454A">
      <w:pPr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Lorena&gt;: </w:t>
      </w:r>
      <w:r w:rsidRPr="00042077">
        <w:rPr>
          <w:rFonts w:ascii="Arial" w:eastAsia="Times New Roman" w:hAnsi="Arial" w:cs="Arial"/>
          <w:color w:val="000000"/>
          <w:lang w:val="es-ES"/>
        </w:rPr>
        <w:t>En la Rioja no se soluciona el tema de compartir las Todas las actividades</w:t>
      </w:r>
    </w:p>
    <w:p w:rsidR="00E55211" w:rsidRPr="00042077" w:rsidRDefault="00E55211" w:rsidP="006C1A9B">
      <w:pPr>
        <w:spacing w:after="0"/>
        <w:rPr>
          <w:rFonts w:ascii="Arial" w:eastAsia="Times New Roman" w:hAnsi="Arial" w:cs="Arial"/>
          <w:color w:val="008800"/>
          <w:lang w:val="es-ES"/>
        </w:rPr>
      </w:pPr>
    </w:p>
    <w:p w:rsidR="006C1A9B" w:rsidRPr="00042077" w:rsidRDefault="006C1A9B" w:rsidP="006C1A9B">
      <w:pPr>
        <w:spacing w:after="0"/>
        <w:jc w:val="center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>&lt;Demo de Actividades</w:t>
      </w:r>
      <w:r w:rsidR="00F0754B" w:rsidRPr="00042077">
        <w:rPr>
          <w:rFonts w:ascii="Arial" w:hAnsi="Arial" w:cs="Arial"/>
          <w:lang w:val="es-ES"/>
        </w:rPr>
        <w:t xml:space="preserve"> y Diario</w:t>
      </w:r>
      <w:r w:rsidRPr="00042077">
        <w:rPr>
          <w:rFonts w:ascii="Arial" w:hAnsi="Arial" w:cs="Arial"/>
          <w:lang w:val="es-ES"/>
        </w:rPr>
        <w:t>&gt;</w:t>
      </w:r>
    </w:p>
    <w:p w:rsidR="006C1A9B" w:rsidRPr="00042077" w:rsidRDefault="006C1A9B" w:rsidP="006C1A9B">
      <w:pPr>
        <w:spacing w:after="0"/>
        <w:rPr>
          <w:rFonts w:ascii="Arial" w:eastAsia="Times New Roman" w:hAnsi="Arial" w:cs="Arial"/>
          <w:color w:val="008800"/>
          <w:lang w:val="es-ES"/>
        </w:rPr>
      </w:pPr>
    </w:p>
    <w:p w:rsidR="008B7007" w:rsidRPr="00042077" w:rsidRDefault="008B7007" w:rsidP="006C1A9B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Aura&gt;: </w:t>
      </w:r>
      <w:r w:rsidRPr="00042077">
        <w:rPr>
          <w:rFonts w:ascii="Arial" w:eastAsia="Times New Roman" w:hAnsi="Arial" w:cs="Arial"/>
          <w:color w:val="000000"/>
          <w:lang w:val="es-ES"/>
        </w:rPr>
        <w:t>otra cosa no sé qué tan com</w:t>
      </w:r>
      <w:r w:rsidR="0075793F" w:rsidRPr="00042077">
        <w:rPr>
          <w:rFonts w:ascii="Arial" w:eastAsia="Times New Roman" w:hAnsi="Arial" w:cs="Arial"/>
          <w:color w:val="000000"/>
          <w:lang w:val="es-ES"/>
        </w:rPr>
        <w:t xml:space="preserve">plejo sea que exista un "demo" </w:t>
      </w:r>
      <w:r w:rsidRPr="00042077">
        <w:rPr>
          <w:rFonts w:ascii="Arial" w:eastAsia="Times New Roman" w:hAnsi="Arial" w:cs="Arial"/>
          <w:color w:val="000000"/>
          <w:lang w:val="es-ES"/>
        </w:rPr>
        <w:t>acerca del uso y aplicabilidad pedagógica de las actividades</w:t>
      </w:r>
    </w:p>
    <w:p w:rsidR="006C1A9B" w:rsidRPr="00042077" w:rsidRDefault="006C1A9B" w:rsidP="006C1A9B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Aura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hay "demos" de la mayoría de las actividades básicas. </w:t>
      </w:r>
      <w:r w:rsidRPr="00042077">
        <w:rPr>
          <w:rFonts w:ascii="Arial" w:eastAsia="Times New Roman" w:hAnsi="Arial" w:cs="Arial"/>
          <w:color w:val="668866"/>
          <w:lang w:val="es-ES"/>
        </w:rPr>
        <w:t>Aura</w:t>
      </w:r>
      <w:r w:rsidRPr="00042077">
        <w:rPr>
          <w:rFonts w:ascii="Arial" w:eastAsia="Times New Roman" w:hAnsi="Arial" w:cs="Arial"/>
          <w:color w:val="000000"/>
          <w:lang w:val="es-ES"/>
        </w:rPr>
        <w:t>: cómo usarlos, pero no ejemplos del uso de las actividades en apoyo del aprendizaje</w:t>
      </w:r>
    </w:p>
    <w:p w:rsidR="006C1A9B" w:rsidRPr="00042077" w:rsidRDefault="006C1A9B" w:rsidP="006C1A9B">
      <w:pPr>
        <w:spacing w:after="0"/>
        <w:ind w:firstLine="720"/>
        <w:rPr>
          <w:rFonts w:ascii="Arial" w:eastAsia="Times New Roman" w:hAnsi="Arial" w:cs="Arial"/>
          <w:color w:val="0088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Aura&gt;: </w:t>
      </w:r>
      <w:r w:rsidRPr="00042077">
        <w:rPr>
          <w:rFonts w:ascii="Arial" w:eastAsia="Times New Roman" w:hAnsi="Arial" w:cs="Arial"/>
          <w:color w:val="000000"/>
          <w:lang w:val="es-ES"/>
        </w:rPr>
        <w:t>ok, en eso creo que todos nosotros podemos aportar Walter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</w:p>
    <w:p w:rsidR="006C1A9B" w:rsidRPr="00042077" w:rsidRDefault="006C1A9B" w:rsidP="006C1A9B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Aura</w:t>
      </w:r>
      <w:r w:rsidRPr="00042077">
        <w:rPr>
          <w:rFonts w:ascii="Arial" w:eastAsia="Times New Roman" w:hAnsi="Arial" w:cs="Arial"/>
          <w:color w:val="000000"/>
          <w:lang w:val="es-ES"/>
        </w:rPr>
        <w:t>: +1</w:t>
      </w:r>
    </w:p>
    <w:p w:rsidR="006C1A9B" w:rsidRPr="00042077" w:rsidRDefault="006C1A9B" w:rsidP="0075793F">
      <w:pPr>
        <w:spacing w:after="0"/>
        <w:ind w:left="720"/>
        <w:rPr>
          <w:rFonts w:ascii="Arial" w:hAnsi="Arial" w:cs="Arial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Aura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aquí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hay bastante material: </w:t>
      </w:r>
      <w:hyperlink r:id="rId16" w:tgtFrame="_blank" w:tooltip="http://wiki.laptop.org/go/Recursos_en_espanol (new window)" w:history="1">
        <w:r w:rsidRPr="00042077">
          <w:rPr>
            <w:rFonts w:ascii="Arial" w:eastAsia="Times New Roman" w:hAnsi="Arial" w:cs="Arial"/>
            <w:color w:val="0000FF"/>
            <w:u w:val="single"/>
            <w:lang w:val="es-ES"/>
          </w:rPr>
          <w:t>http://wiki.laptop.org/go/Recursos_en_espanol</w:t>
        </w:r>
      </w:hyperlink>
    </w:p>
    <w:p w:rsidR="006C1A9B" w:rsidRPr="00042077" w:rsidRDefault="006C1A9B" w:rsidP="006C1A9B">
      <w:pPr>
        <w:spacing w:after="0"/>
        <w:ind w:firstLine="720"/>
        <w:rPr>
          <w:rFonts w:ascii="Arial" w:eastAsia="Times New Roman" w:hAnsi="Arial" w:cs="Arial"/>
          <w:color w:val="000000"/>
        </w:rPr>
      </w:pPr>
      <w:r w:rsidRPr="00042077">
        <w:rPr>
          <w:rFonts w:ascii="Arial" w:eastAsia="Times New Roman" w:hAnsi="Arial" w:cs="Arial"/>
          <w:color w:val="008800"/>
        </w:rPr>
        <w:t xml:space="preserve">Aura&gt;: </w:t>
      </w:r>
      <w:r w:rsidRPr="00042077">
        <w:rPr>
          <w:rFonts w:ascii="Arial" w:eastAsia="Times New Roman" w:hAnsi="Arial" w:cs="Arial"/>
          <w:color w:val="000000"/>
        </w:rPr>
        <w:t>gracias!</w:t>
      </w:r>
    </w:p>
    <w:p w:rsidR="006C1A9B" w:rsidRPr="00042077" w:rsidRDefault="006C1A9B" w:rsidP="0075793F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cómo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usarlos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...</w:t>
      </w:r>
      <w:r w:rsidRPr="00042077">
        <w:rPr>
          <w:rFonts w:ascii="Arial" w:eastAsia="Times New Roman" w:hAnsi="Arial" w:cs="Arial"/>
          <w:color w:val="000000"/>
          <w:lang w:val="es-ES"/>
        </w:rPr>
        <w:t>nosotros hemos estado haciendo mini-talleres en el equipo como usar cada una de las actividades... al azar debemos preparar sesiones de trabajo para nuestros compañeros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creo que en los diferentes países de seguro hemos experimentado distintos acercamientos a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cómo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usar las actividades y eso se </w:t>
      </w:r>
      <w:r w:rsidR="0075793F" w:rsidRPr="00042077">
        <w:rPr>
          <w:rFonts w:ascii="Arial" w:eastAsia="Times New Roman" w:hAnsi="Arial" w:cs="Arial"/>
          <w:color w:val="000000"/>
          <w:lang w:val="es-ES"/>
        </w:rPr>
        <w:t>podría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compartir</w:t>
      </w:r>
    </w:p>
    <w:p w:rsidR="006C1A9B" w:rsidRPr="00042077" w:rsidRDefault="006C1A9B" w:rsidP="006C1A9B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Carolina_CR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no será tan al azar 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0"/>
            <wp:docPr id="9" name="Picture 9" descr="http://wbe02.mibbit.com/smileys/yel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be02.mibbit.com/smileys/yel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9B" w:rsidRPr="00042077" w:rsidRDefault="006C1A9B" w:rsidP="006C1A9B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gonzalo. 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digo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al azar nosotros.. 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cada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semana debemos preparar una </w:t>
      </w:r>
      <w:r w:rsidR="0075793F" w:rsidRPr="00042077">
        <w:rPr>
          <w:rFonts w:ascii="Arial" w:eastAsia="Times New Roman" w:hAnsi="Arial" w:cs="Arial"/>
          <w:color w:val="000000"/>
          <w:lang w:val="es-ES"/>
        </w:rPr>
        <w:t>sesión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para una actividad y compartirla</w:t>
      </w:r>
    </w:p>
    <w:p w:rsidR="00B06390" w:rsidRPr="00042077" w:rsidRDefault="00B06390" w:rsidP="006C1A9B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CarolinaCR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ahh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no </w:t>
      </w:r>
      <w:r w:rsidR="0075793F" w:rsidRPr="00042077">
        <w:rPr>
          <w:rFonts w:ascii="Arial" w:eastAsia="Times New Roman" w:hAnsi="Arial" w:cs="Arial"/>
          <w:color w:val="000000"/>
          <w:lang w:val="es-ES"/>
        </w:rPr>
        <w:t>había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entendido</w:t>
      </w:r>
    </w:p>
    <w:p w:rsidR="006C1A9B" w:rsidRPr="00042077" w:rsidRDefault="006C1A9B" w:rsidP="006C1A9B">
      <w:pPr>
        <w:spacing w:after="0"/>
        <w:rPr>
          <w:rFonts w:ascii="Arial" w:eastAsia="Times New Roman" w:hAnsi="Arial" w:cs="Arial"/>
          <w:color w:val="008800"/>
          <w:lang w:val="es-ES"/>
        </w:rPr>
      </w:pPr>
    </w:p>
    <w:p w:rsidR="006C1A9B" w:rsidRPr="00042077" w:rsidRDefault="006C1A9B" w:rsidP="006C1A9B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Aura&gt;: </w:t>
      </w:r>
      <w:r w:rsidRPr="00042077">
        <w:rPr>
          <w:rFonts w:ascii="Arial" w:eastAsia="Times New Roman" w:hAnsi="Arial" w:cs="Arial"/>
          <w:color w:val="000000"/>
          <w:lang w:val="es-ES"/>
        </w:rPr>
        <w:t>hay algo que me ha gustado mucho y son las mejoras a diario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la posibilidad de describir, etiquetar y reflexionar sobre cada actividad desarrollada</w:t>
      </w:r>
    </w:p>
    <w:p w:rsidR="006C1A9B" w:rsidRPr="00042077" w:rsidRDefault="006C1A9B" w:rsidP="006C1A9B">
      <w:pPr>
        <w:spacing w:after="0"/>
        <w:ind w:firstLine="720"/>
        <w:rPr>
          <w:rFonts w:ascii="Arial" w:eastAsia="Times New Roman" w:hAnsi="Arial" w:cs="Arial"/>
          <w:color w:val="0088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Aura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que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bueno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</w:p>
    <w:p w:rsidR="006C1A9B" w:rsidRPr="00042077" w:rsidRDefault="006C1A9B" w:rsidP="006C1A9B">
      <w:pPr>
        <w:spacing w:after="0"/>
        <w:ind w:left="720"/>
        <w:rPr>
          <w:rFonts w:ascii="Arial" w:eastAsia="Times New Roman" w:hAnsi="Arial" w:cs="Arial"/>
          <w:color w:val="0088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Aura&gt;: </w:t>
      </w:r>
      <w:r w:rsidRPr="00042077">
        <w:rPr>
          <w:rFonts w:ascii="Arial" w:eastAsia="Times New Roman" w:hAnsi="Arial" w:cs="Arial"/>
          <w:color w:val="000000"/>
          <w:lang w:val="es-ES"/>
        </w:rPr>
        <w:t>Si, muy bien cada vez más se acerca al concepto de "diario", repositorio de las memorias y reflexiones del trabajo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</w:p>
    <w:p w:rsidR="006C1A9B" w:rsidRPr="00042077" w:rsidRDefault="006C1A9B" w:rsidP="006C1A9B">
      <w:pPr>
        <w:ind w:left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Aura</w:t>
      </w:r>
      <w:r w:rsidRPr="00042077">
        <w:rPr>
          <w:rFonts w:ascii="Arial" w:eastAsia="Times New Roman" w:hAnsi="Arial" w:cs="Arial"/>
          <w:color w:val="000000"/>
          <w:lang w:val="es-ES"/>
        </w:rPr>
        <w:t>: +1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 &gt;: </w:t>
      </w:r>
      <w:r w:rsidRPr="00042077">
        <w:rPr>
          <w:rFonts w:ascii="Arial" w:eastAsia="Times New Roman" w:hAnsi="Arial" w:cs="Arial"/>
          <w:color w:val="668866"/>
          <w:lang w:val="es-ES"/>
        </w:rPr>
        <w:t>Aura</w:t>
      </w:r>
      <w:r w:rsidRPr="00042077">
        <w:rPr>
          <w:rFonts w:ascii="Arial" w:eastAsia="Times New Roman" w:hAnsi="Arial" w:cs="Arial"/>
          <w:color w:val="000000"/>
          <w:lang w:val="es-ES"/>
        </w:rPr>
        <w:t>: Creo que el diario es aún más importante que el intercambio</w:t>
      </w:r>
    </w:p>
    <w:p w:rsidR="00E66DF5" w:rsidRPr="00042077" w:rsidRDefault="00E66DF5" w:rsidP="00E66DF5">
      <w:pPr>
        <w:jc w:val="center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t>&lt;</w:t>
      </w:r>
      <w:r w:rsidR="00556552" w:rsidRPr="00042077">
        <w:rPr>
          <w:rFonts w:ascii="Arial" w:hAnsi="Arial" w:cs="Arial"/>
          <w:lang w:val="es-ES"/>
        </w:rPr>
        <w:t>Librerías</w:t>
      </w:r>
      <w:r w:rsidRPr="00042077">
        <w:rPr>
          <w:rFonts w:ascii="Arial" w:hAnsi="Arial" w:cs="Arial"/>
          <w:lang w:val="es-ES"/>
        </w:rPr>
        <w:t>&gt;</w:t>
      </w:r>
    </w:p>
    <w:p w:rsidR="00E66DF5" w:rsidRPr="00042077" w:rsidRDefault="00E66DF5" w:rsidP="00E66DF5">
      <w:pPr>
        <w:spacing w:after="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en el caso de las librerías a las que se acceden en navegar ya hay alternativas para </w:t>
      </w:r>
      <w:r w:rsidR="00556552" w:rsidRPr="00042077">
        <w:rPr>
          <w:rFonts w:ascii="Arial" w:eastAsia="Times New Roman" w:hAnsi="Arial" w:cs="Arial"/>
          <w:color w:val="000000"/>
          <w:lang w:val="es-ES"/>
        </w:rPr>
        <w:t>hispanohablantes</w:t>
      </w:r>
      <w:proofErr w:type="gramStart"/>
      <w:r w:rsidR="00556552"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Me uno a la inquietud de David respecto a las opciones de </w:t>
      </w:r>
      <w:r w:rsidR="00556552" w:rsidRPr="00042077">
        <w:rPr>
          <w:rFonts w:ascii="Arial" w:eastAsia="Times New Roman" w:hAnsi="Arial" w:cs="Arial"/>
          <w:color w:val="000000"/>
          <w:lang w:val="es-ES"/>
        </w:rPr>
        <w:t>librerías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para los hispanohablantes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proofErr w:type="spellStart"/>
      <w:r w:rsidRPr="00042077">
        <w:rPr>
          <w:rFonts w:ascii="Arial" w:eastAsia="Times New Roman" w:hAnsi="Arial" w:cs="Arial"/>
          <w:color w:val="668866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: es sencillo crear versiones en español de las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collections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solo se necesita gente que quiera ayudar con la </w:t>
      </w:r>
      <w:r w:rsidR="00556552" w:rsidRPr="00042077">
        <w:rPr>
          <w:rFonts w:ascii="Arial" w:eastAsia="Times New Roman" w:hAnsi="Arial" w:cs="Arial"/>
          <w:color w:val="000000"/>
          <w:lang w:val="es-ES"/>
        </w:rPr>
        <w:t>traducción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0"/>
            <wp:docPr id="17" name="Picture 19" descr="http://wbe02.mibbit.com/smileys/yel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be02.mibbit.com/smileys/yel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F5" w:rsidRPr="00042077" w:rsidRDefault="00E66DF5" w:rsidP="00E66DF5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Carolina_CR&gt;: </w:t>
      </w:r>
      <w:r w:rsidR="00556552" w:rsidRPr="00042077">
        <w:rPr>
          <w:rFonts w:ascii="Arial" w:eastAsia="Times New Roman" w:hAnsi="Arial" w:cs="Arial"/>
          <w:color w:val="000000"/>
          <w:lang w:val="es-ES"/>
        </w:rPr>
        <w:t>librerías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para los hispanohablantes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..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r w:rsidR="00556552" w:rsidRPr="00042077">
        <w:rPr>
          <w:rFonts w:ascii="Arial" w:eastAsia="Times New Roman" w:hAnsi="Arial" w:cs="Arial"/>
          <w:color w:val="000000"/>
          <w:lang w:val="es-ES"/>
        </w:rPr>
        <w:t>Revisen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si tienen sistema de bibliotecas en sus </w:t>
      </w:r>
      <w:r w:rsidR="00556552" w:rsidRPr="00042077">
        <w:rPr>
          <w:rFonts w:ascii="Arial" w:eastAsia="Times New Roman" w:hAnsi="Arial" w:cs="Arial"/>
          <w:color w:val="000000"/>
          <w:lang w:val="es-ES"/>
        </w:rPr>
        <w:t>países</w:t>
      </w:r>
      <w:r w:rsidRPr="00042077">
        <w:rPr>
          <w:rFonts w:ascii="Arial" w:eastAsia="Times New Roman" w:hAnsi="Arial" w:cs="Arial"/>
          <w:color w:val="000000"/>
          <w:lang w:val="es-ES"/>
        </w:rPr>
        <w:t>... y es una fuente muy valiosa de ese tipo de recursos</w:t>
      </w:r>
    </w:p>
    <w:p w:rsidR="00E66DF5" w:rsidRPr="00042077" w:rsidRDefault="00E66DF5" w:rsidP="0055655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lastRenderedPageBreak/>
        <w:t xml:space="preserve">gonzalo_&gt;: </w:t>
      </w:r>
      <w:r w:rsidRPr="00042077">
        <w:rPr>
          <w:rFonts w:ascii="Arial" w:eastAsia="Times New Roman" w:hAnsi="Arial" w:cs="Arial"/>
          <w:color w:val="000000"/>
          <w:lang w:val="es-ES"/>
        </w:rPr>
        <w:t>tienen libros en español que se puedan distribuir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556552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gonzalo_</w:t>
      </w:r>
      <w:r w:rsidRPr="00042077">
        <w:rPr>
          <w:rFonts w:ascii="Arial" w:eastAsia="Times New Roman" w:hAnsi="Arial" w:cs="Arial"/>
          <w:color w:val="000000"/>
          <w:lang w:val="es-ES"/>
        </w:rPr>
        <w:t>: siempre estaba la cuestión de espacio en el ordenador portátil para libros (frente a mantenerlos en el servidor de la escuela)</w:t>
      </w:r>
      <w:r w:rsidR="00556552"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google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translate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made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a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mess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of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that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one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0"/>
            <wp:docPr id="18" name="Picture 20" descr="http://wbe02.mibbit.com/smileys/yel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be02.mibbit.com/smileys/yel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52" w:rsidRPr="00042077" w:rsidRDefault="00556552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walter-bender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mas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alla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del tema del espacio, hay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muchísimos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libros en ingles, pero casi nada en español</w:t>
      </w:r>
    </w:p>
    <w:p w:rsidR="00E66DF5" w:rsidRPr="00042077" w:rsidRDefault="00E66DF5" w:rsidP="00E66DF5">
      <w:pPr>
        <w:spacing w:after="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alguna vez me llego una actividad fabulas.xol, tiene un repositorio de fábulas de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Esopo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pero creo que no está en el Wiki, lo desarrolló alguien aquí en Colombia</w:t>
      </w:r>
      <w:r w:rsidR="00556552"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tengo el archivo lo compartiré con ustedes y se puede subir al 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wiki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  <w:r w:rsidR="00556552" w:rsidRPr="00042077">
        <w:rPr>
          <w:rFonts w:ascii="Arial" w:eastAsia="Times New Roman" w:hAnsi="Arial" w:cs="Arial"/>
          <w:color w:val="008800"/>
          <w:lang w:val="es-ES"/>
        </w:rPr>
        <w:t>,</w:t>
      </w:r>
      <w:proofErr w:type="gramEnd"/>
      <w:r w:rsidR="00556552"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  <w:r w:rsidRPr="00042077">
        <w:rPr>
          <w:rFonts w:ascii="Arial" w:eastAsia="Times New Roman" w:hAnsi="Arial" w:cs="Arial"/>
          <w:color w:val="000000"/>
          <w:lang w:val="es-ES"/>
        </w:rPr>
        <w:t>funciona bien en el navegador</w:t>
      </w:r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acá se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están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haciendo un par de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xol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pero nos hemos encontrado con que las categorías son limitadas, y para editar esa página hay que meter mano un poco en el generador de la misma que está escrito en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python</w:t>
      </w:r>
      <w:proofErr w:type="spellEnd"/>
    </w:p>
    <w:p w:rsidR="00E66DF5" w:rsidRPr="00042077" w:rsidRDefault="00E66DF5" w:rsidP="0055655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mib_lmclbb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: gracias, puedes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enviármelo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a 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gonzalo@laptop.org ?</w:t>
      </w:r>
      <w:proofErr w:type="gramEnd"/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Gonzalo, claro que si, y se lo envío a Melisa para que lo comparta con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tod@s</w:t>
      </w:r>
      <w:proofErr w:type="spellEnd"/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</w:p>
    <w:p w:rsidR="00556552" w:rsidRPr="00042077" w:rsidRDefault="00556552" w:rsidP="0055655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si gracias aura, me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gustaría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verlo</w:t>
      </w:r>
    </w:p>
    <w:p w:rsidR="00E66DF5" w:rsidRPr="00042077" w:rsidRDefault="00E66DF5" w:rsidP="0055655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excelente 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0"/>
            <wp:docPr id="19" name="Picture 21" descr="http://wbe02.mibbit.com/smileys/yel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be02.mibbit.com/smileys/yel0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F5" w:rsidRPr="00042077" w:rsidRDefault="00E66DF5" w:rsidP="0055655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>Walter y cómo podemos hacer para subir librerías en español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proofErr w:type="spellStart"/>
      <w:r w:rsidRPr="00042077">
        <w:rPr>
          <w:rFonts w:ascii="Arial" w:eastAsia="Times New Roman" w:hAnsi="Arial" w:cs="Arial"/>
          <w:color w:val="668866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: yo puedo ayudarte con el tema de las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categorías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. 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si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me mandas un mail podemos ver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cómo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solucionarlo</w:t>
      </w:r>
    </w:p>
    <w:p w:rsidR="00E66DF5" w:rsidRPr="00042077" w:rsidRDefault="00E66DF5" w:rsidP="0055655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ok, gracias Gonzalo</w:t>
      </w:r>
    </w:p>
    <w:p w:rsidR="00E66DF5" w:rsidRPr="00042077" w:rsidRDefault="00E66DF5" w:rsidP="0055655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000000"/>
          <w:lang w:val="es-ES"/>
        </w:rPr>
        <w:t>Podemos crear una wiki para Colecciones en español</w:t>
      </w:r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sería una buena idea, para que podamos aportar</w:t>
      </w:r>
      <w:r w:rsidR="00556552" w:rsidRPr="00042077">
        <w:rPr>
          <w:rFonts w:ascii="Arial" w:eastAsia="Times New Roman" w:hAnsi="Arial" w:cs="Arial"/>
          <w:color w:val="000000"/>
          <w:lang w:val="es-ES"/>
        </w:rPr>
        <w:t>,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  <w:r w:rsidRPr="00042077">
        <w:rPr>
          <w:rFonts w:ascii="Arial" w:eastAsia="Times New Roman" w:hAnsi="Arial" w:cs="Arial"/>
          <w:color w:val="000000"/>
          <w:lang w:val="es-ES"/>
        </w:rPr>
        <w:t>en especial porque ese tipo de recurso es bien fácil de generar</w:t>
      </w:r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>Ahora en el proyecto que iniciamos en el Vichada - Colombia, la idea es publicar mitos y leyendas de un grupo étnico, así como un diccionario español-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sikuani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, cómo se hace para publicar eso en la XO?</w:t>
      </w:r>
    </w:p>
    <w:p w:rsidR="00E66DF5" w:rsidRPr="00042077" w:rsidRDefault="00E66DF5" w:rsidP="00556552">
      <w:pPr>
        <w:spacing w:after="0"/>
        <w:ind w:firstLine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042077">
        <w:rPr>
          <w:rFonts w:ascii="Arial" w:eastAsia="Times New Roman" w:hAnsi="Arial" w:cs="Arial"/>
          <w:color w:val="008800"/>
          <w:lang w:val="es-ES"/>
        </w:rPr>
        <w:t>walter-bender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mib_lmclbb</w:t>
      </w:r>
      <w:r w:rsidRPr="00042077">
        <w:rPr>
          <w:rFonts w:ascii="Arial" w:eastAsia="Times New Roman" w:hAnsi="Arial" w:cs="Arial"/>
          <w:color w:val="000000"/>
          <w:lang w:val="es-ES"/>
        </w:rPr>
        <w:t>: Puedo mostrarle cómo hacer que la colección de "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bundles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"</w:t>
      </w:r>
    </w:p>
    <w:p w:rsidR="00E66DF5" w:rsidRPr="00042077" w:rsidRDefault="00E66DF5" w:rsidP="00556552">
      <w:pPr>
        <w:spacing w:after="0"/>
        <w:ind w:firstLine="720"/>
        <w:rPr>
          <w:rFonts w:ascii="Arial" w:eastAsia="Times New Roman" w:hAnsi="Arial" w:cs="Arial"/>
          <w:color w:val="668866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JanetM&gt;: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yo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también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quiero aprender, </w:t>
      </w:r>
      <w:r w:rsidRPr="00042077">
        <w:rPr>
          <w:rFonts w:ascii="Arial" w:eastAsia="Times New Roman" w:hAnsi="Arial" w:cs="Arial"/>
          <w:color w:val="668866"/>
          <w:lang w:val="es-ES"/>
        </w:rPr>
        <w:t>walter-bender</w:t>
      </w:r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&lt;mib_lmclbb&gt;: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usar la XO para recopilar y publicar la cultura del grupo étnico con el que vamos a trabajar, así con cualquier población, es necesario publicar los productos que se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logrén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en los proyectos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668866"/>
          <w:lang w:val="es-ES"/>
        </w:rPr>
        <w:t>mib_lmclbb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la parte de las librerías es bien fácil, se prepara una página o conjunto de ellas en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html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y se agrega una carpeta con la definición de la librería, al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comprirmirla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como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zip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se renombra a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xol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y listo, van a parar a la actividad navegar</w:t>
      </w:r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88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Gracias David, es muy sencillo, lo voy a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probar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, y funciona con </w:t>
      </w:r>
      <w:r w:rsidR="00EF5654" w:rsidRPr="00042077">
        <w:rPr>
          <w:rFonts w:ascii="Arial" w:eastAsia="Times New Roman" w:hAnsi="Arial" w:cs="Arial"/>
          <w:color w:val="000000"/>
          <w:lang w:val="es-ES"/>
        </w:rPr>
        <w:t>imágenes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?</w:t>
      </w:r>
      <w:proofErr w:type="gramEnd"/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88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668866"/>
          <w:lang w:val="es-ES"/>
        </w:rPr>
        <w:t>mib_lmclbb</w:t>
      </w:r>
      <w:r w:rsidRPr="00042077">
        <w:rPr>
          <w:rFonts w:ascii="Arial" w:eastAsia="Times New Roman" w:hAnsi="Arial" w:cs="Arial"/>
          <w:color w:val="000000"/>
          <w:lang w:val="es-ES"/>
        </w:rPr>
        <w:t>: si</w:t>
      </w:r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</w:p>
    <w:p w:rsidR="00A138F5" w:rsidRPr="00042077" w:rsidRDefault="00E66DF5" w:rsidP="00556552">
      <w:pPr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por ahí hay una guía en ingles ya veré si la ponemos en español, nosotros hasta videos hemos metido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20" name="Picture 22" descr="http://wbe02.mibbit.com/smileys/yel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be02.mibbit.com/smileys/yel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54" w:rsidRDefault="00EF565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A138F5" w:rsidRPr="00042077" w:rsidRDefault="00A138F5" w:rsidP="00556552">
      <w:pPr>
        <w:jc w:val="center"/>
        <w:rPr>
          <w:rFonts w:ascii="Arial" w:hAnsi="Arial" w:cs="Arial"/>
          <w:lang w:val="es-ES"/>
        </w:rPr>
      </w:pPr>
      <w:r w:rsidRPr="00042077">
        <w:rPr>
          <w:rFonts w:ascii="Arial" w:hAnsi="Arial" w:cs="Arial"/>
          <w:lang w:val="es-ES"/>
        </w:rPr>
        <w:lastRenderedPageBreak/>
        <w:t>&lt;</w:t>
      </w:r>
      <w:r w:rsidR="00556552" w:rsidRPr="00042077">
        <w:rPr>
          <w:rFonts w:ascii="Arial" w:hAnsi="Arial" w:cs="Arial"/>
          <w:lang w:val="es-ES"/>
        </w:rPr>
        <w:t>Conclusión</w:t>
      </w:r>
      <w:r w:rsidRPr="00042077">
        <w:rPr>
          <w:rFonts w:ascii="Arial" w:hAnsi="Arial" w:cs="Arial"/>
          <w:lang w:val="es-ES"/>
        </w:rPr>
        <w:t>&gt;</w:t>
      </w:r>
    </w:p>
    <w:p w:rsidR="00E66DF5" w:rsidRPr="00042077" w:rsidRDefault="00E66D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vale, pues si no hay 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mas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sugerencias por hoy podemos concluir</w:t>
      </w:r>
    </w:p>
    <w:p w:rsidR="00A138F5" w:rsidRPr="00042077" w:rsidRDefault="00A138F5" w:rsidP="00556552">
      <w:pPr>
        <w:spacing w:after="0"/>
        <w:ind w:left="144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cualquiera que tenga </w:t>
      </w:r>
      <w:proofErr w:type="spellStart"/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mas</w:t>
      </w:r>
      <w:proofErr w:type="spellEnd"/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sugerencias, puede mandarme un mail a </w:t>
      </w:r>
      <w:hyperlink r:id="rId18" w:history="1">
        <w:r w:rsidRPr="00042077">
          <w:rPr>
            <w:rStyle w:val="Hyperlink"/>
            <w:rFonts w:ascii="Arial" w:eastAsia="Times New Roman" w:hAnsi="Arial" w:cs="Arial"/>
            <w:lang w:val="es-ES"/>
          </w:rPr>
          <w:t>gonzalo@laptop.org</w:t>
        </w:r>
      </w:hyperlink>
    </w:p>
    <w:p w:rsidR="00A138F5" w:rsidRPr="00042077" w:rsidRDefault="00A138F5" w:rsidP="00556552">
      <w:pPr>
        <w:spacing w:after="0"/>
        <w:ind w:left="720" w:firstLine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mib_lmclbb&gt;: </w:t>
      </w:r>
      <w:r w:rsidRPr="00042077">
        <w:rPr>
          <w:rFonts w:ascii="Arial" w:eastAsia="Times New Roman" w:hAnsi="Arial" w:cs="Arial"/>
          <w:color w:val="000000"/>
          <w:lang w:val="es-ES"/>
        </w:rPr>
        <w:t>ok, gracias, Gonzalo</w:t>
      </w:r>
    </w:p>
    <w:p w:rsidR="00A138F5" w:rsidRPr="00042077" w:rsidRDefault="00A138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>Gracias a todos por participar hoy</w:t>
      </w:r>
    </w:p>
    <w:p w:rsidR="00E66DF5" w:rsidRPr="00042077" w:rsidRDefault="00A138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bueno, entonces recapitulando </w:t>
      </w:r>
      <w:r w:rsidRPr="00042077">
        <w:rPr>
          <w:rFonts w:ascii="Arial" w:eastAsia="Times New Roman" w:hAnsi="Arial" w:cs="Arial"/>
          <w:b/>
          <w:bCs/>
          <w:color w:val="44AA44"/>
          <w:lang w:val="es-ES"/>
        </w:rPr>
        <w:t>MelissaHT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Abaco,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VisualMatch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Elements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FotoToon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Spirolaterals, Encuesta,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tuxmath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tuxpaint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wikipedia_es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 </w:t>
      </w: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y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conozcoalimentos</w:t>
      </w:r>
      <w:proofErr w:type="spellEnd"/>
    </w:p>
    <w:p w:rsidR="00A138F5" w:rsidRPr="00042077" w:rsidRDefault="00A138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gonzalo_&gt;: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gracias </w:t>
      </w:r>
      <w:r w:rsidRPr="00042077">
        <w:rPr>
          <w:rFonts w:ascii="Arial" w:eastAsia="Times New Roman" w:hAnsi="Arial" w:cs="Arial"/>
          <w:b/>
          <w:bCs/>
          <w:color w:val="44AA44"/>
          <w:lang w:val="es-ES"/>
        </w:rPr>
        <w:t>MelissaHT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 por invitarnos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</w:p>
    <w:p w:rsidR="00A138F5" w:rsidRPr="00042077" w:rsidRDefault="00A138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 xml:space="preserve">JanetM&gt;: </w:t>
      </w:r>
      <w:r w:rsidRPr="00042077">
        <w:rPr>
          <w:rFonts w:ascii="Arial" w:eastAsia="Times New Roman" w:hAnsi="Arial" w:cs="Arial"/>
          <w:color w:val="000000"/>
          <w:lang w:val="es-ES"/>
        </w:rPr>
        <w:t>Bien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  <w:r w:rsidRPr="00042077">
        <w:rPr>
          <w:rFonts w:ascii="Arial" w:eastAsia="Times New Roman" w:hAnsi="Arial" w:cs="Arial"/>
          <w:color w:val="000000"/>
          <w:lang w:val="es-ES"/>
        </w:rPr>
        <w:t xml:space="preserve"> Saludos a todos, nos leemos la siguiente semana</w:t>
      </w:r>
    </w:p>
    <w:p w:rsidR="00A138F5" w:rsidRPr="00042077" w:rsidRDefault="00A138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008800"/>
          <w:lang w:val="es-ES"/>
        </w:rPr>
        <w:t>&lt;</w:t>
      </w: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 xml:space="preserve">saludos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melissa_ht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gracias </w:t>
      </w:r>
      <w:r w:rsidRPr="0004207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0"/>
            <wp:docPr id="21" name="Picture 23" descr="http://wbe02.mibbit.com/smileys/yel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be02.mibbit.com/smileys/yel0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F5" w:rsidRPr="00042077" w:rsidRDefault="00A138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8800"/>
          <w:lang w:val="es-ES"/>
        </w:rPr>
        <w:t>Aura_Col</w:t>
      </w:r>
      <w:proofErr w:type="spellEnd"/>
      <w:r w:rsidRPr="00042077">
        <w:rPr>
          <w:rFonts w:ascii="Arial" w:eastAsia="Times New Roman" w:hAnsi="Arial" w:cs="Arial"/>
          <w:color w:val="008800"/>
          <w:lang w:val="es-ES"/>
        </w:rPr>
        <w:t xml:space="preserve">&gt;: </w:t>
      </w:r>
      <w:r w:rsidRPr="00042077">
        <w:rPr>
          <w:rFonts w:ascii="Arial" w:eastAsia="Times New Roman" w:hAnsi="Arial" w:cs="Arial"/>
          <w:color w:val="000000"/>
          <w:lang w:val="es-ES"/>
        </w:rPr>
        <w:t>y un reproductor de medios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!!</w:t>
      </w:r>
      <w:proofErr w:type="gramEnd"/>
    </w:p>
    <w:p w:rsidR="00A138F5" w:rsidRPr="00042077" w:rsidRDefault="00A138F5" w:rsidP="00556552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asi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 xml:space="preserve"> es </w:t>
      </w:r>
      <w:proofErr w:type="spellStart"/>
      <w:r w:rsidRPr="00042077">
        <w:rPr>
          <w:rFonts w:ascii="Arial" w:eastAsia="Times New Roman" w:hAnsi="Arial" w:cs="Arial"/>
          <w:color w:val="668866"/>
          <w:lang w:val="es-ES"/>
        </w:rPr>
        <w:t>David_SV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, de cualquier manera hare el resumen y pueden revisar en el wiki</w:t>
      </w:r>
    </w:p>
    <w:p w:rsidR="00A138F5" w:rsidRPr="00042077" w:rsidRDefault="00A138F5" w:rsidP="00EF5654">
      <w:pPr>
        <w:spacing w:after="0"/>
        <w:ind w:left="720"/>
        <w:rPr>
          <w:rFonts w:ascii="Arial" w:eastAsia="Times New Roman" w:hAnsi="Arial" w:cs="Arial"/>
          <w:color w:val="000000"/>
          <w:lang w:val="es-ES"/>
        </w:rPr>
      </w:pPr>
      <w:r w:rsidRPr="00042077">
        <w:rPr>
          <w:rFonts w:ascii="Arial" w:eastAsia="Times New Roman" w:hAnsi="Arial" w:cs="Arial"/>
          <w:color w:val="224422"/>
          <w:lang w:val="es-ES"/>
        </w:rPr>
        <w:t xml:space="preserve">MelissaHT&gt;: </w:t>
      </w:r>
      <w:r w:rsidRPr="00042077">
        <w:rPr>
          <w:rFonts w:ascii="Arial" w:eastAsia="Times New Roman" w:hAnsi="Arial" w:cs="Arial"/>
          <w:color w:val="000000"/>
          <w:lang w:val="es-ES"/>
        </w:rPr>
        <w:t>No gracias a ustedes de verdad</w:t>
      </w:r>
      <w:proofErr w:type="gramStart"/>
      <w:r w:rsidRPr="00042077">
        <w:rPr>
          <w:rFonts w:ascii="Arial" w:eastAsia="Times New Roman" w:hAnsi="Arial" w:cs="Arial"/>
          <w:color w:val="000000"/>
          <w:lang w:val="es-ES"/>
        </w:rPr>
        <w:t>!</w:t>
      </w:r>
      <w:proofErr w:type="gramEnd"/>
    </w:p>
    <w:p w:rsidR="00FD5373" w:rsidRPr="00042077" w:rsidRDefault="00A138F5" w:rsidP="00A138F5">
      <w:pPr>
        <w:ind w:left="720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042077">
        <w:rPr>
          <w:rFonts w:ascii="Arial" w:eastAsia="Times New Roman" w:hAnsi="Arial" w:cs="Arial"/>
          <w:color w:val="000000"/>
          <w:lang w:val="es-ES"/>
        </w:rPr>
        <w:t>Aura_Col</w:t>
      </w:r>
      <w:proofErr w:type="spellEnd"/>
      <w:r w:rsidRPr="00042077">
        <w:rPr>
          <w:rFonts w:ascii="Arial" w:eastAsia="Times New Roman" w:hAnsi="Arial" w:cs="Arial"/>
          <w:color w:val="000000"/>
          <w:lang w:val="es-ES"/>
        </w:rPr>
        <w:t>&gt;: Gracias, un gusto compartir con ustedes, nos encontramos en la red en el próximo chat!!</w:t>
      </w:r>
    </w:p>
    <w:sectPr w:rsidR="00FD5373" w:rsidRPr="00042077" w:rsidSect="007268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676"/>
    <w:multiLevelType w:val="hybridMultilevel"/>
    <w:tmpl w:val="B808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14ADD"/>
    <w:multiLevelType w:val="hybridMultilevel"/>
    <w:tmpl w:val="8F2C19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6000C3"/>
    <w:multiLevelType w:val="hybridMultilevel"/>
    <w:tmpl w:val="AE28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E38CC"/>
    <w:multiLevelType w:val="hybridMultilevel"/>
    <w:tmpl w:val="2CF2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542"/>
    <w:rsid w:val="00042077"/>
    <w:rsid w:val="00345107"/>
    <w:rsid w:val="00482EA1"/>
    <w:rsid w:val="00556552"/>
    <w:rsid w:val="0062252F"/>
    <w:rsid w:val="006C058D"/>
    <w:rsid w:val="006C1A9B"/>
    <w:rsid w:val="00726854"/>
    <w:rsid w:val="0075793F"/>
    <w:rsid w:val="007B1489"/>
    <w:rsid w:val="0085763A"/>
    <w:rsid w:val="008B7007"/>
    <w:rsid w:val="008E454A"/>
    <w:rsid w:val="00A138F5"/>
    <w:rsid w:val="00B06390"/>
    <w:rsid w:val="00BD6323"/>
    <w:rsid w:val="00CC3DD6"/>
    <w:rsid w:val="00D1523C"/>
    <w:rsid w:val="00D17422"/>
    <w:rsid w:val="00DA4542"/>
    <w:rsid w:val="00DE2C25"/>
    <w:rsid w:val="00E11D9F"/>
    <w:rsid w:val="00E55211"/>
    <w:rsid w:val="00E66DF5"/>
    <w:rsid w:val="00E9375C"/>
    <w:rsid w:val="00EF5654"/>
    <w:rsid w:val="00F0754B"/>
    <w:rsid w:val="00F954F1"/>
    <w:rsid w:val="00F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42"/>
  </w:style>
  <w:style w:type="paragraph" w:styleId="Heading1">
    <w:name w:val="heading 1"/>
    <w:basedOn w:val="Normal"/>
    <w:next w:val="Normal"/>
    <w:link w:val="Heading1Char"/>
    <w:uiPriority w:val="9"/>
    <w:qFormat/>
    <w:rsid w:val="00DA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45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A45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54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4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45107"/>
    <w:pPr>
      <w:suppressLineNumbers/>
      <w:suppressAutoHyphens/>
    </w:pPr>
    <w:rPr>
      <w:rFonts w:ascii="Calibri" w:eastAsia="SimSun" w:hAnsi="Calibri" w:cs="font262"/>
      <w:kern w:val="1"/>
      <w:lang w:val="es-ES" w:eastAsia="ar-SA"/>
    </w:rPr>
  </w:style>
  <w:style w:type="character" w:styleId="Hyperlink">
    <w:name w:val="Hyperlink"/>
    <w:basedOn w:val="DefaultParagraphFont"/>
    <w:uiPriority w:val="99"/>
    <w:unhideWhenUsed/>
    <w:rsid w:val="00A138F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1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ies.sugarlabs.org/esES/sugar/addon/4331?collection_uuid=bffbaa60%26%2345;b557%26%2345;16aa%26%2345;3d85%26%2345;63670f870c07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gonzalo@lapto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tivities.sugarlabs.org/es-ES/sugar/addon/4214" TargetMode="External"/><Relationship Id="rId12" Type="http://schemas.openxmlformats.org/officeDocument/2006/relationships/hyperlink" Target="http://activities.sugarlabs.org/es-ES/sugar/addon/4214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iki.laptop.org/go/Recursos_en_espano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.laptop.org/go/Activities/G1G1Lite/10.1.3" TargetMode="External"/><Relationship Id="rId11" Type="http://schemas.openxmlformats.org/officeDocument/2006/relationships/hyperlink" Target="http://wiki.laptop.org/go/Activities/G1G1Lite/10.1.3" TargetMode="External"/><Relationship Id="rId5" Type="http://schemas.openxmlformats.org/officeDocument/2006/relationships/hyperlink" Target="http://wiki.laptop.org/go/Activities/G1G1/10.1.3" TargetMode="External"/><Relationship Id="rId15" Type="http://schemas.openxmlformats.org/officeDocument/2006/relationships/hyperlink" Target="http://dev.laptop.org/~martin/wikipedia_es/Wikipedia-23.xo" TargetMode="External"/><Relationship Id="rId10" Type="http://schemas.openxmlformats.org/officeDocument/2006/relationships/hyperlink" Target="http://wiki.laptop.org/go/Activities/G1G1/10.1.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activities.sugarlabs.org/es-ES/sugar/addon/4331?collection_uuid=bffbaa60%26%2345;b557%26%2345;16aa%26%2345;3d85%26%2345;63670f870c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17</cp:revision>
  <dcterms:created xsi:type="dcterms:W3CDTF">2011-02-23T21:23:00Z</dcterms:created>
  <dcterms:modified xsi:type="dcterms:W3CDTF">2011-02-28T14:21:00Z</dcterms:modified>
</cp:coreProperties>
</file>